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8" w:line="224" w:lineRule="auto"/>
        <w:rPr>
          <w:rFonts w:hint="default" w:ascii="Times New Roman" w:hAnsi="Times New Roman" w:eastAsia="黑体" w:cs="Times New Roman"/>
          <w:b w:val="0"/>
          <w:bCs w:val="0"/>
          <w:sz w:val="30"/>
          <w:szCs w:val="30"/>
        </w:rPr>
      </w:pPr>
      <w:r>
        <w:rPr>
          <w:rFonts w:hint="default" w:ascii="Times New Roman" w:hAnsi="Times New Roman" w:eastAsia="黑体" w:cs="Times New Roman"/>
          <w:b w:val="0"/>
          <w:bCs w:val="0"/>
          <w:spacing w:val="26"/>
          <w:sz w:val="30"/>
          <w:szCs w:val="30"/>
        </w:rPr>
        <w:t>附件2</w:t>
      </w:r>
    </w:p>
    <w:p>
      <w:pPr>
        <w:pStyle w:val="2"/>
        <w:spacing w:line="266" w:lineRule="auto"/>
        <w:rPr>
          <w:rFonts w:hint="default" w:ascii="Times New Roman" w:hAnsi="Times New Roman" w:cs="Times New Roman"/>
        </w:rPr>
      </w:pPr>
    </w:p>
    <w:p>
      <w:pPr>
        <w:pStyle w:val="2"/>
        <w:spacing w:line="267" w:lineRule="auto"/>
        <w:rPr>
          <w:rFonts w:hint="default" w:ascii="Times New Roman" w:hAnsi="Times New Roman" w:cs="Times New Roman"/>
        </w:rPr>
      </w:pPr>
    </w:p>
    <w:p>
      <w:pPr>
        <w:pStyle w:val="2"/>
        <w:spacing w:line="267" w:lineRule="auto"/>
        <w:rPr>
          <w:rFonts w:hint="default" w:ascii="Times New Roman" w:hAnsi="Times New Roman" w:cs="Times New Roman"/>
        </w:rPr>
      </w:pPr>
    </w:p>
    <w:p>
      <w:pPr>
        <w:pStyle w:val="2"/>
        <w:spacing w:line="267" w:lineRule="auto"/>
        <w:rPr>
          <w:rFonts w:hint="default" w:ascii="Times New Roman" w:hAnsi="Times New Roman" w:cs="Times New Roman"/>
        </w:rPr>
      </w:pPr>
    </w:p>
    <w:p>
      <w:pPr>
        <w:pStyle w:val="2"/>
        <w:spacing w:line="267" w:lineRule="auto"/>
        <w:rPr>
          <w:rFonts w:hint="default" w:ascii="Times New Roman" w:hAnsi="Times New Roman" w:cs="Times New Roman"/>
        </w:rPr>
      </w:pPr>
    </w:p>
    <w:p>
      <w:pPr>
        <w:spacing w:before="140" w:line="219" w:lineRule="auto"/>
        <w:ind w:left="741"/>
        <w:rPr>
          <w:rFonts w:hint="default" w:ascii="Times New Roman" w:hAnsi="Times New Roman" w:eastAsia="宋体" w:cs="Times New Roman"/>
          <w:sz w:val="43"/>
          <w:szCs w:val="43"/>
        </w:rPr>
      </w:pPr>
      <w:r>
        <w:rPr>
          <w:rFonts w:hint="default" w:ascii="Times New Roman" w:hAnsi="Times New Roman" w:eastAsia="宋体" w:cs="Times New Roman"/>
          <w:b/>
          <w:bCs/>
          <w:spacing w:val="-6"/>
          <w:sz w:val="43"/>
          <w:szCs w:val="43"/>
        </w:rPr>
        <w:t>特种设备作业人员考试机构申请书</w:t>
      </w:r>
    </w:p>
    <w:p>
      <w:pPr>
        <w:spacing w:before="282" w:line="219" w:lineRule="auto"/>
        <w:ind w:left="3471"/>
        <w:rPr>
          <w:rFonts w:hint="eastAsia" w:ascii="Times New Roman" w:hAnsi="Times New Roman" w:eastAsia="宋体" w:cs="Times New Roman"/>
          <w:sz w:val="43"/>
          <w:szCs w:val="43"/>
          <w:lang w:eastAsia="zh-CN"/>
        </w:rPr>
      </w:pPr>
      <w:r>
        <w:rPr>
          <w:rFonts w:hint="eastAsia" w:cs="Times New Roman"/>
          <w:b/>
          <w:bCs/>
          <w:spacing w:val="23"/>
          <w:sz w:val="43"/>
          <w:szCs w:val="43"/>
          <w:lang w:eastAsia="zh-CN"/>
        </w:rPr>
        <w:t>（</w:t>
      </w:r>
      <w:r>
        <w:rPr>
          <w:rFonts w:hint="default" w:ascii="Times New Roman" w:hAnsi="Times New Roman" w:eastAsia="宋体" w:cs="Times New Roman"/>
          <w:b/>
          <w:bCs/>
          <w:spacing w:val="23"/>
          <w:sz w:val="43"/>
          <w:szCs w:val="43"/>
        </w:rPr>
        <w:t>焊工类</w:t>
      </w:r>
      <w:r>
        <w:rPr>
          <w:rFonts w:hint="eastAsia" w:cs="Times New Roman"/>
          <w:b/>
          <w:bCs/>
          <w:spacing w:val="23"/>
          <w:sz w:val="43"/>
          <w:szCs w:val="43"/>
          <w:lang w:eastAsia="zh-CN"/>
        </w:rPr>
        <w:t>）</w:t>
      </w: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7" w:lineRule="auto"/>
        <w:rPr>
          <w:rFonts w:hint="default" w:ascii="Times New Roman" w:hAnsi="Times New Roman" w:cs="Times New Roman"/>
        </w:rPr>
      </w:pPr>
    </w:p>
    <w:p>
      <w:pPr>
        <w:pStyle w:val="2"/>
        <w:spacing w:line="257" w:lineRule="auto"/>
        <w:rPr>
          <w:rFonts w:hint="default" w:ascii="Times New Roman" w:hAnsi="Times New Roman" w:cs="Times New Roman"/>
        </w:rPr>
      </w:pPr>
    </w:p>
    <w:p>
      <w:pPr>
        <w:pStyle w:val="2"/>
        <w:spacing w:line="257" w:lineRule="auto"/>
        <w:rPr>
          <w:rFonts w:hint="default" w:ascii="Times New Roman" w:hAnsi="Times New Roman" w:cs="Times New Roman"/>
        </w:rPr>
      </w:pPr>
    </w:p>
    <w:p>
      <w:pPr>
        <w:spacing w:before="97" w:line="227" w:lineRule="auto"/>
        <w:ind w:left="620"/>
        <w:rPr>
          <w:rFonts w:hint="default" w:ascii="Times New Roman" w:hAnsi="Times New Roman" w:eastAsia="仿宋" w:cs="Times New Roman"/>
          <w:sz w:val="30"/>
          <w:szCs w:val="30"/>
        </w:rPr>
      </w:pPr>
      <w:r>
        <w:rPr>
          <w:rFonts w:hint="default" w:ascii="Times New Roman" w:hAnsi="Times New Roman" w:eastAsia="仿宋" w:cs="Times New Roman"/>
          <w:b/>
          <w:bCs/>
          <w:spacing w:val="-8"/>
          <w:position w:val="2"/>
          <w:sz w:val="30"/>
          <w:szCs w:val="30"/>
        </w:rPr>
        <w:t>申请机构名称：</w:t>
      </w:r>
      <w:r>
        <w:rPr>
          <w:rFonts w:hint="default" w:ascii="Times New Roman" w:hAnsi="Times New Roman" w:eastAsia="仿宋" w:cs="Times New Roman"/>
          <w:spacing w:val="-8"/>
          <w:position w:val="-4"/>
          <w:sz w:val="30"/>
          <w:szCs w:val="30"/>
          <w:u w:val="single" w:color="auto"/>
        </w:rPr>
        <w:t xml:space="preserve">         </w:t>
      </w:r>
      <w:r>
        <w:rPr>
          <w:rFonts w:hint="eastAsia" w:eastAsia="仿宋" w:cs="Times New Roman"/>
          <w:spacing w:val="-8"/>
          <w:position w:val="-4"/>
          <w:sz w:val="30"/>
          <w:szCs w:val="30"/>
          <w:u w:val="single" w:color="auto"/>
          <w:lang w:eastAsia="zh-CN"/>
        </w:rPr>
        <w:t>（</w:t>
      </w:r>
      <w:r>
        <w:rPr>
          <w:rFonts w:hint="default" w:ascii="Times New Roman" w:hAnsi="Times New Roman" w:eastAsia="仿宋" w:cs="Times New Roman"/>
          <w:spacing w:val="-8"/>
          <w:position w:val="-4"/>
          <w:sz w:val="30"/>
          <w:szCs w:val="30"/>
          <w:u w:val="single" w:color="auto"/>
        </w:rPr>
        <w:t xml:space="preserve">  公  章  </w:t>
      </w:r>
      <w:r>
        <w:rPr>
          <w:rFonts w:hint="eastAsia" w:eastAsia="仿宋" w:cs="Times New Roman"/>
          <w:spacing w:val="-8"/>
          <w:position w:val="-4"/>
          <w:sz w:val="30"/>
          <w:szCs w:val="30"/>
          <w:u w:val="single" w:color="auto"/>
          <w:lang w:eastAsia="zh-CN"/>
        </w:rPr>
        <w:t>）</w:t>
      </w:r>
      <w:r>
        <w:rPr>
          <w:rFonts w:hint="default" w:ascii="Times New Roman" w:hAnsi="Times New Roman" w:eastAsia="仿宋" w:cs="Times New Roman"/>
          <w:spacing w:val="-8"/>
          <w:position w:val="-4"/>
          <w:sz w:val="30"/>
          <w:szCs w:val="30"/>
          <w:u w:val="single" w:color="auto"/>
        </w:rPr>
        <w:t xml:space="preserve">        </w:t>
      </w:r>
      <w:r>
        <w:rPr>
          <w:rFonts w:hint="default" w:ascii="Times New Roman" w:hAnsi="Times New Roman" w:eastAsia="仿宋" w:cs="Times New Roman"/>
          <w:spacing w:val="-9"/>
          <w:position w:val="-4"/>
          <w:sz w:val="30"/>
          <w:szCs w:val="30"/>
          <w:u w:val="single" w:color="auto"/>
        </w:rPr>
        <w:t xml:space="preserve">    </w:t>
      </w:r>
    </w:p>
    <w:p>
      <w:pPr>
        <w:pStyle w:val="2"/>
        <w:spacing w:line="250" w:lineRule="auto"/>
        <w:rPr>
          <w:rFonts w:hint="default" w:ascii="Times New Roman" w:hAnsi="Times New Roman" w:cs="Times New Roman"/>
        </w:rPr>
      </w:pPr>
    </w:p>
    <w:p>
      <w:pPr>
        <w:pStyle w:val="2"/>
        <w:spacing w:line="250" w:lineRule="auto"/>
        <w:rPr>
          <w:rFonts w:hint="default" w:ascii="Times New Roman" w:hAnsi="Times New Roman" w:cs="Times New Roman"/>
        </w:rPr>
      </w:pPr>
    </w:p>
    <w:p>
      <w:pPr>
        <w:spacing w:before="98" w:line="220" w:lineRule="auto"/>
        <w:ind w:left="580"/>
        <w:rPr>
          <w:rFonts w:hint="default" w:ascii="Times New Roman" w:hAnsi="Times New Roman" w:eastAsia="仿宋" w:cs="Times New Roman"/>
          <w:sz w:val="30"/>
          <w:szCs w:val="30"/>
        </w:rPr>
      </w:pPr>
      <w:r>
        <w:rPr>
          <w:rFonts w:hint="default" w:ascii="Times New Roman" w:hAnsi="Times New Roman" w:eastAsia="仿宋" w:cs="Times New Roman"/>
          <w:b/>
          <w:bCs/>
          <w:spacing w:val="-47"/>
          <w:sz w:val="30"/>
          <w:szCs w:val="30"/>
        </w:rPr>
        <w:t>申</w:t>
      </w:r>
      <w:r>
        <w:rPr>
          <w:rFonts w:hint="eastAsia" w:ascii="Times New Roman" w:hAnsi="Times New Roman" w:eastAsia="仿宋" w:cs="Times New Roman"/>
          <w:b/>
          <w:bCs/>
          <w:spacing w:val="-47"/>
          <w:sz w:val="30"/>
          <w:szCs w:val="30"/>
          <w:lang w:val="en-US" w:eastAsia="zh-CN"/>
        </w:rPr>
        <w:t xml:space="preserve">     </w:t>
      </w:r>
      <w:r>
        <w:rPr>
          <w:rFonts w:hint="default" w:ascii="Times New Roman" w:hAnsi="Times New Roman" w:eastAsia="仿宋" w:cs="Times New Roman"/>
          <w:b/>
          <w:bCs/>
          <w:spacing w:val="-47"/>
          <w:sz w:val="30"/>
          <w:szCs w:val="30"/>
        </w:rPr>
        <w:t>请</w:t>
      </w:r>
      <w:r>
        <w:rPr>
          <w:rFonts w:hint="eastAsia" w:ascii="Times New Roman" w:hAnsi="Times New Roman" w:eastAsia="仿宋" w:cs="Times New Roman"/>
          <w:b/>
          <w:bCs/>
          <w:spacing w:val="-47"/>
          <w:sz w:val="30"/>
          <w:szCs w:val="30"/>
          <w:lang w:val="en-US" w:eastAsia="zh-CN"/>
        </w:rPr>
        <w:t xml:space="preserve">     </w:t>
      </w:r>
      <w:r>
        <w:rPr>
          <w:rFonts w:hint="default" w:ascii="Times New Roman" w:hAnsi="Times New Roman" w:eastAsia="仿宋" w:cs="Times New Roman"/>
          <w:b/>
          <w:bCs/>
          <w:spacing w:val="-47"/>
          <w:sz w:val="30"/>
          <w:szCs w:val="30"/>
        </w:rPr>
        <w:t>日</w:t>
      </w:r>
      <w:r>
        <w:rPr>
          <w:rFonts w:hint="eastAsia" w:ascii="Times New Roman" w:hAnsi="Times New Roman" w:eastAsia="仿宋" w:cs="Times New Roman"/>
          <w:b/>
          <w:bCs/>
          <w:spacing w:val="-47"/>
          <w:sz w:val="30"/>
          <w:szCs w:val="30"/>
          <w:lang w:val="en-US" w:eastAsia="zh-CN"/>
        </w:rPr>
        <w:t xml:space="preserve">     </w:t>
      </w:r>
      <w:r>
        <w:rPr>
          <w:rFonts w:hint="default" w:ascii="Times New Roman" w:hAnsi="Times New Roman" w:eastAsia="仿宋" w:cs="Times New Roman"/>
          <w:b/>
          <w:bCs/>
          <w:spacing w:val="-47"/>
          <w:sz w:val="30"/>
          <w:szCs w:val="30"/>
        </w:rPr>
        <w:t>期</w:t>
      </w:r>
      <w:r>
        <w:rPr>
          <w:rFonts w:hint="default" w:ascii="Times New Roman" w:hAnsi="Times New Roman" w:eastAsia="仿宋" w:cs="Times New Roman"/>
          <w:spacing w:val="-47"/>
          <w:sz w:val="30"/>
          <w:szCs w:val="30"/>
        </w:rPr>
        <w:t xml:space="preserve"> </w:t>
      </w:r>
      <w:r>
        <w:rPr>
          <w:rFonts w:hint="default" w:ascii="Times New Roman" w:hAnsi="Times New Roman" w:eastAsia="仿宋" w:cs="Times New Roman"/>
          <w:b/>
          <w:bCs/>
          <w:spacing w:val="-47"/>
          <w:sz w:val="30"/>
          <w:szCs w:val="30"/>
        </w:rPr>
        <w:t>：</w:t>
      </w:r>
      <w:r>
        <w:rPr>
          <w:rFonts w:hint="default" w:ascii="Times New Roman" w:hAnsi="Times New Roman" w:eastAsia="仿宋" w:cs="Times New Roman"/>
          <w:sz w:val="30"/>
          <w:szCs w:val="30"/>
          <w:u w:val="single" w:color="auto"/>
        </w:rPr>
        <w:t xml:space="preserve">                                </w:t>
      </w: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6" w:lineRule="auto"/>
        <w:rPr>
          <w:rFonts w:hint="default" w:ascii="Times New Roman" w:hAnsi="Times New Roman" w:cs="Times New Roman"/>
        </w:rPr>
      </w:pPr>
    </w:p>
    <w:p>
      <w:pPr>
        <w:pStyle w:val="2"/>
        <w:spacing w:line="257" w:lineRule="auto"/>
        <w:rPr>
          <w:rFonts w:hint="default" w:ascii="Times New Roman" w:hAnsi="Times New Roman" w:cs="Times New Roman"/>
        </w:rPr>
      </w:pPr>
    </w:p>
    <w:p>
      <w:pPr>
        <w:pStyle w:val="2"/>
        <w:spacing w:line="257" w:lineRule="auto"/>
        <w:rPr>
          <w:rFonts w:hint="default" w:ascii="Times New Roman" w:hAnsi="Times New Roman" w:cs="Times New Roman"/>
        </w:rPr>
      </w:pPr>
    </w:p>
    <w:p>
      <w:pPr>
        <w:spacing w:before="98" w:line="219" w:lineRule="auto"/>
        <w:jc w:val="center"/>
        <w:rPr>
          <w:rFonts w:hint="default" w:ascii="Times New Roman" w:hAnsi="Times New Roman" w:eastAsia="宋体" w:cs="Times New Roman"/>
          <w:sz w:val="30"/>
          <w:szCs w:val="30"/>
        </w:rPr>
      </w:pPr>
      <w:r>
        <w:rPr>
          <w:rFonts w:hint="default" w:ascii="Times New Roman" w:hAnsi="Times New Roman" w:cs="Times New Roman"/>
          <w:b/>
          <w:bCs/>
          <w:spacing w:val="44"/>
          <w:sz w:val="30"/>
          <w:szCs w:val="30"/>
          <w:lang w:eastAsia="zh-CN"/>
        </w:rPr>
        <w:t>兵团</w:t>
      </w:r>
      <w:r>
        <w:rPr>
          <w:rFonts w:hint="default" w:ascii="Times New Roman" w:hAnsi="Times New Roman" w:eastAsia="宋体" w:cs="Times New Roman"/>
          <w:b/>
          <w:bCs/>
          <w:spacing w:val="44"/>
          <w:sz w:val="30"/>
          <w:szCs w:val="30"/>
        </w:rPr>
        <w:t>市场监管局</w:t>
      </w:r>
    </w:p>
    <w:p>
      <w:pPr>
        <w:spacing w:line="219" w:lineRule="auto"/>
        <w:rPr>
          <w:rFonts w:hint="default" w:ascii="Times New Roman" w:hAnsi="Times New Roman" w:eastAsia="宋体" w:cs="Times New Roman"/>
          <w:sz w:val="30"/>
          <w:szCs w:val="30"/>
        </w:rPr>
        <w:sectPr>
          <w:footerReference r:id="rId3" w:type="default"/>
          <w:pgSz w:w="11900" w:h="16830"/>
          <w:pgMar w:top="1430" w:right="1785" w:bottom="1697" w:left="1624" w:header="0" w:footer="1306" w:gutter="0"/>
          <w:pgNumType w:fmt="numberInDash"/>
          <w:cols w:space="720" w:num="1"/>
        </w:sectPr>
      </w:pPr>
    </w:p>
    <w:p>
      <w:pPr>
        <w:spacing w:before="114" w:line="219" w:lineRule="auto"/>
        <w:ind w:left="3150"/>
        <w:rPr>
          <w:rFonts w:hint="default" w:ascii="Times New Roman" w:hAnsi="Times New Roman" w:eastAsia="宋体" w:cs="Times New Roman"/>
          <w:sz w:val="35"/>
          <w:szCs w:val="35"/>
        </w:rPr>
      </w:pPr>
      <w:r>
        <w:rPr>
          <w:rFonts w:hint="default" w:ascii="Times New Roman" w:hAnsi="Times New Roman" w:eastAsia="宋体" w:cs="Times New Roman"/>
          <w:b/>
          <w:bCs/>
          <w:spacing w:val="-8"/>
          <w:sz w:val="35"/>
          <w:szCs w:val="35"/>
        </w:rPr>
        <w:t>申请机构基本情况</w:t>
      </w:r>
    </w:p>
    <w:p>
      <w:pPr>
        <w:spacing w:line="222" w:lineRule="exact"/>
        <w:rPr>
          <w:rFonts w:hint="default" w:ascii="Times New Roman" w:hAnsi="Times New Roman" w:cs="Times New Roman"/>
        </w:rPr>
      </w:pPr>
    </w:p>
    <w:tbl>
      <w:tblPr>
        <w:tblStyle w:val="6"/>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11"/>
        <w:gridCol w:w="1688"/>
        <w:gridCol w:w="1648"/>
        <w:gridCol w:w="959"/>
        <w:gridCol w:w="1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2911" w:type="dxa"/>
            <w:noWrap w:val="0"/>
            <w:vAlign w:val="top"/>
          </w:tcPr>
          <w:p>
            <w:pPr>
              <w:spacing w:before="215" w:line="219" w:lineRule="auto"/>
              <w:ind w:left="86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机构名称</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911" w:type="dxa"/>
            <w:noWrap w:val="0"/>
            <w:vAlign w:val="top"/>
          </w:tcPr>
          <w:p>
            <w:pPr>
              <w:spacing w:before="190" w:line="219" w:lineRule="auto"/>
              <w:ind w:left="86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机构地址</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911" w:type="dxa"/>
            <w:noWrap w:val="0"/>
            <w:vAlign w:val="top"/>
          </w:tcPr>
          <w:p>
            <w:pPr>
              <w:spacing w:before="201" w:line="219" w:lineRule="auto"/>
              <w:ind w:left="28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统一社会信用代码</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911" w:type="dxa"/>
            <w:noWrap w:val="0"/>
            <w:vAlign w:val="top"/>
          </w:tcPr>
          <w:p>
            <w:pPr>
              <w:spacing w:before="194" w:line="219" w:lineRule="auto"/>
              <w:ind w:left="86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考点地址</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2911" w:type="dxa"/>
            <w:noWrap w:val="0"/>
            <w:vAlign w:val="top"/>
          </w:tcPr>
          <w:p>
            <w:pPr>
              <w:spacing w:before="215" w:line="219" w:lineRule="auto"/>
              <w:ind w:left="575"/>
              <w:rPr>
                <w:rFonts w:hint="default" w:ascii="Times New Roman" w:hAnsi="Times New Roman" w:eastAsia="宋体" w:cs="Times New Roman"/>
                <w:sz w:val="29"/>
                <w:szCs w:val="29"/>
              </w:rPr>
            </w:pPr>
            <w:r>
              <w:rPr>
                <w:rFonts w:hint="default" w:ascii="Times New Roman" w:hAnsi="Times New Roman" w:eastAsia="宋体" w:cs="Times New Roman"/>
                <w:spacing w:val="5"/>
                <w:sz w:val="29"/>
                <w:szCs w:val="29"/>
              </w:rPr>
              <w:t>申请考试性质</w:t>
            </w:r>
          </w:p>
        </w:tc>
        <w:tc>
          <w:tcPr>
            <w:tcW w:w="6068" w:type="dxa"/>
            <w:gridSpan w:val="4"/>
            <w:noWrap w:val="0"/>
            <w:vAlign w:val="top"/>
          </w:tcPr>
          <w:p>
            <w:pPr>
              <w:spacing w:before="183" w:line="225" w:lineRule="auto"/>
              <w:ind w:left="113"/>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□社会化考试</w:t>
            </w:r>
            <w:r>
              <w:rPr>
                <w:rFonts w:hint="default" w:ascii="Times New Roman" w:hAnsi="Times New Roman" w:eastAsia="宋体" w:cs="Times New Roman"/>
                <w:spacing w:val="17"/>
                <w:sz w:val="29"/>
                <w:szCs w:val="29"/>
              </w:rPr>
              <w:t xml:space="preserve">      </w:t>
            </w:r>
            <w:r>
              <w:rPr>
                <w:rFonts w:hint="default" w:ascii="Times New Roman" w:hAnsi="Times New Roman" w:eastAsia="宋体" w:cs="Times New Roman"/>
                <w:spacing w:val="1"/>
                <w:sz w:val="29"/>
                <w:szCs w:val="29"/>
              </w:rPr>
              <w:t>□仅限本单位考试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2911" w:type="dxa"/>
            <w:noWrap w:val="0"/>
            <w:vAlign w:val="top"/>
          </w:tcPr>
          <w:p>
            <w:pPr>
              <w:spacing w:before="203" w:line="219" w:lineRule="auto"/>
              <w:ind w:left="575"/>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考试机构主任</w:t>
            </w:r>
          </w:p>
        </w:tc>
        <w:tc>
          <w:tcPr>
            <w:tcW w:w="1688" w:type="dxa"/>
            <w:noWrap w:val="0"/>
            <w:vAlign w:val="top"/>
          </w:tcPr>
          <w:p>
            <w:pPr>
              <w:pStyle w:val="7"/>
              <w:rPr>
                <w:rFonts w:hint="default" w:ascii="Times New Roman" w:hAnsi="Times New Roman" w:cs="Times New Roman"/>
              </w:rPr>
            </w:pPr>
          </w:p>
        </w:tc>
        <w:tc>
          <w:tcPr>
            <w:tcW w:w="1648" w:type="dxa"/>
            <w:noWrap w:val="0"/>
            <w:vAlign w:val="top"/>
          </w:tcPr>
          <w:p>
            <w:pPr>
              <w:spacing w:before="208" w:line="221" w:lineRule="auto"/>
              <w:ind w:left="436"/>
              <w:rPr>
                <w:rFonts w:hint="default" w:ascii="Times New Roman" w:hAnsi="Times New Roman" w:eastAsia="宋体" w:cs="Times New Roman"/>
                <w:sz w:val="29"/>
                <w:szCs w:val="29"/>
              </w:rPr>
            </w:pPr>
            <w:r>
              <w:rPr>
                <w:rFonts w:hint="default" w:ascii="Times New Roman" w:hAnsi="Times New Roman" w:eastAsia="宋体" w:cs="Times New Roman"/>
                <w:spacing w:val="-7"/>
                <w:sz w:val="29"/>
                <w:szCs w:val="29"/>
              </w:rPr>
              <w:t>职</w:t>
            </w:r>
            <w:r>
              <w:rPr>
                <w:rFonts w:hint="default" w:ascii="Times New Roman" w:hAnsi="Times New Roman" w:eastAsia="宋体" w:cs="Times New Roman"/>
                <w:spacing w:val="73"/>
                <w:sz w:val="29"/>
                <w:szCs w:val="29"/>
              </w:rPr>
              <w:t xml:space="preserve"> </w:t>
            </w:r>
            <w:r>
              <w:rPr>
                <w:rFonts w:hint="default" w:ascii="Times New Roman" w:hAnsi="Times New Roman" w:eastAsia="宋体" w:cs="Times New Roman"/>
                <w:spacing w:val="-7"/>
                <w:sz w:val="29"/>
                <w:szCs w:val="29"/>
              </w:rPr>
              <w:t>称</w:t>
            </w:r>
          </w:p>
        </w:tc>
        <w:tc>
          <w:tcPr>
            <w:tcW w:w="273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911" w:type="dxa"/>
            <w:noWrap w:val="0"/>
            <w:vAlign w:val="top"/>
          </w:tcPr>
          <w:p>
            <w:pPr>
              <w:spacing w:before="193" w:line="219" w:lineRule="auto"/>
              <w:ind w:left="43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考试机构副主任</w:t>
            </w:r>
          </w:p>
        </w:tc>
        <w:tc>
          <w:tcPr>
            <w:tcW w:w="1688" w:type="dxa"/>
            <w:noWrap w:val="0"/>
            <w:vAlign w:val="top"/>
          </w:tcPr>
          <w:p>
            <w:pPr>
              <w:pStyle w:val="7"/>
              <w:rPr>
                <w:rFonts w:hint="default" w:ascii="Times New Roman" w:hAnsi="Times New Roman" w:cs="Times New Roman"/>
              </w:rPr>
            </w:pPr>
          </w:p>
        </w:tc>
        <w:tc>
          <w:tcPr>
            <w:tcW w:w="1648" w:type="dxa"/>
            <w:noWrap w:val="0"/>
            <w:vAlign w:val="top"/>
          </w:tcPr>
          <w:p>
            <w:pPr>
              <w:spacing w:before="198" w:line="221" w:lineRule="auto"/>
              <w:ind w:left="525"/>
              <w:rPr>
                <w:rFonts w:hint="default" w:ascii="Times New Roman" w:hAnsi="Times New Roman" w:eastAsia="宋体" w:cs="Times New Roman"/>
                <w:sz w:val="29"/>
                <w:szCs w:val="29"/>
              </w:rPr>
            </w:pPr>
            <w:r>
              <w:rPr>
                <w:rFonts w:hint="default" w:ascii="Times New Roman" w:hAnsi="Times New Roman" w:eastAsia="宋体" w:cs="Times New Roman"/>
                <w:spacing w:val="7"/>
                <w:sz w:val="29"/>
                <w:szCs w:val="29"/>
              </w:rPr>
              <w:t>职称</w:t>
            </w:r>
          </w:p>
        </w:tc>
        <w:tc>
          <w:tcPr>
            <w:tcW w:w="273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911" w:type="dxa"/>
            <w:noWrap w:val="0"/>
            <w:vAlign w:val="top"/>
          </w:tcPr>
          <w:p>
            <w:pPr>
              <w:spacing w:before="206" w:line="219" w:lineRule="auto"/>
              <w:ind w:left="724"/>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技术负责人</w:t>
            </w:r>
          </w:p>
        </w:tc>
        <w:tc>
          <w:tcPr>
            <w:tcW w:w="1688" w:type="dxa"/>
            <w:noWrap w:val="0"/>
            <w:vAlign w:val="top"/>
          </w:tcPr>
          <w:p>
            <w:pPr>
              <w:pStyle w:val="7"/>
              <w:rPr>
                <w:rFonts w:hint="default" w:ascii="Times New Roman" w:hAnsi="Times New Roman" w:cs="Times New Roman"/>
              </w:rPr>
            </w:pPr>
          </w:p>
        </w:tc>
        <w:tc>
          <w:tcPr>
            <w:tcW w:w="1648" w:type="dxa"/>
            <w:noWrap w:val="0"/>
            <w:vAlign w:val="top"/>
          </w:tcPr>
          <w:p>
            <w:pPr>
              <w:spacing w:before="209" w:line="221" w:lineRule="auto"/>
              <w:ind w:left="436"/>
              <w:rPr>
                <w:rFonts w:hint="default" w:ascii="Times New Roman" w:hAnsi="Times New Roman" w:eastAsia="宋体" w:cs="Times New Roman"/>
                <w:sz w:val="29"/>
                <w:szCs w:val="29"/>
              </w:rPr>
            </w:pPr>
            <w:r>
              <w:rPr>
                <w:rFonts w:hint="default" w:ascii="Times New Roman" w:hAnsi="Times New Roman" w:eastAsia="宋体" w:cs="Times New Roman"/>
                <w:spacing w:val="-7"/>
                <w:sz w:val="29"/>
                <w:szCs w:val="29"/>
              </w:rPr>
              <w:t>职</w:t>
            </w:r>
            <w:r>
              <w:rPr>
                <w:rFonts w:hint="default" w:ascii="Times New Roman" w:hAnsi="Times New Roman" w:eastAsia="宋体" w:cs="Times New Roman"/>
                <w:spacing w:val="73"/>
                <w:sz w:val="29"/>
                <w:szCs w:val="29"/>
              </w:rPr>
              <w:t xml:space="preserve"> </w:t>
            </w:r>
            <w:r>
              <w:rPr>
                <w:rFonts w:hint="default" w:ascii="Times New Roman" w:hAnsi="Times New Roman" w:eastAsia="宋体" w:cs="Times New Roman"/>
                <w:spacing w:val="-7"/>
                <w:sz w:val="29"/>
                <w:szCs w:val="29"/>
              </w:rPr>
              <w:t>称</w:t>
            </w:r>
          </w:p>
        </w:tc>
        <w:tc>
          <w:tcPr>
            <w:tcW w:w="273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2911" w:type="dxa"/>
            <w:noWrap w:val="0"/>
            <w:vAlign w:val="top"/>
          </w:tcPr>
          <w:p>
            <w:pPr>
              <w:spacing w:before="220" w:line="221" w:lineRule="auto"/>
              <w:ind w:left="1014"/>
              <w:rPr>
                <w:rFonts w:hint="default" w:ascii="Times New Roman" w:hAnsi="Times New Roman" w:eastAsia="宋体" w:cs="Times New Roman"/>
                <w:sz w:val="29"/>
                <w:szCs w:val="29"/>
              </w:rPr>
            </w:pPr>
            <w:r>
              <w:rPr>
                <w:rFonts w:hint="default" w:ascii="Times New Roman" w:hAnsi="Times New Roman" w:eastAsia="宋体" w:cs="Times New Roman"/>
                <w:spacing w:val="4"/>
                <w:sz w:val="29"/>
                <w:szCs w:val="29"/>
              </w:rPr>
              <w:t>联系人</w:t>
            </w:r>
          </w:p>
        </w:tc>
        <w:tc>
          <w:tcPr>
            <w:tcW w:w="1688" w:type="dxa"/>
            <w:noWrap w:val="0"/>
            <w:vAlign w:val="top"/>
          </w:tcPr>
          <w:p>
            <w:pPr>
              <w:pStyle w:val="7"/>
              <w:rPr>
                <w:rFonts w:hint="default" w:ascii="Times New Roman" w:hAnsi="Times New Roman" w:cs="Times New Roman"/>
              </w:rPr>
            </w:pPr>
          </w:p>
        </w:tc>
        <w:tc>
          <w:tcPr>
            <w:tcW w:w="1648" w:type="dxa"/>
            <w:noWrap w:val="0"/>
            <w:vAlign w:val="top"/>
          </w:tcPr>
          <w:p>
            <w:pPr>
              <w:spacing w:before="220" w:line="221" w:lineRule="auto"/>
              <w:ind w:left="525"/>
              <w:rPr>
                <w:rFonts w:hint="default" w:ascii="Times New Roman" w:hAnsi="Times New Roman" w:eastAsia="宋体" w:cs="Times New Roman"/>
                <w:sz w:val="29"/>
                <w:szCs w:val="29"/>
              </w:rPr>
            </w:pPr>
            <w:r>
              <w:rPr>
                <w:rFonts w:hint="default" w:ascii="Times New Roman" w:hAnsi="Times New Roman" w:eastAsia="宋体" w:cs="Times New Roman"/>
                <w:spacing w:val="5"/>
                <w:sz w:val="29"/>
                <w:szCs w:val="29"/>
              </w:rPr>
              <w:t>电话</w:t>
            </w:r>
          </w:p>
        </w:tc>
        <w:tc>
          <w:tcPr>
            <w:tcW w:w="273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911" w:type="dxa"/>
            <w:noWrap w:val="0"/>
            <w:vAlign w:val="top"/>
          </w:tcPr>
          <w:p>
            <w:pPr>
              <w:spacing w:before="197" w:line="220" w:lineRule="auto"/>
              <w:ind w:left="865"/>
              <w:rPr>
                <w:rFonts w:hint="default" w:ascii="Times New Roman" w:hAnsi="Times New Roman" w:eastAsia="宋体" w:cs="Times New Roman"/>
                <w:sz w:val="29"/>
                <w:szCs w:val="29"/>
              </w:rPr>
            </w:pPr>
            <w:r>
              <w:rPr>
                <w:rFonts w:hint="default" w:ascii="Times New Roman" w:hAnsi="Times New Roman" w:eastAsia="宋体" w:cs="Times New Roman"/>
                <w:spacing w:val="4"/>
                <w:sz w:val="29"/>
                <w:szCs w:val="29"/>
              </w:rPr>
              <w:t>电子邮箱</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911" w:type="dxa"/>
            <w:noWrap w:val="0"/>
            <w:vAlign w:val="top"/>
          </w:tcPr>
          <w:p>
            <w:pPr>
              <w:spacing w:before="198" w:line="219" w:lineRule="auto"/>
              <w:ind w:left="724"/>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工作人员数</w:t>
            </w:r>
          </w:p>
        </w:tc>
        <w:tc>
          <w:tcPr>
            <w:tcW w:w="1688" w:type="dxa"/>
            <w:noWrap w:val="0"/>
            <w:vAlign w:val="top"/>
          </w:tcPr>
          <w:p>
            <w:pPr>
              <w:pStyle w:val="7"/>
              <w:rPr>
                <w:rFonts w:hint="default" w:ascii="Times New Roman" w:hAnsi="Times New Roman" w:cs="Times New Roman"/>
              </w:rPr>
            </w:pPr>
          </w:p>
        </w:tc>
        <w:tc>
          <w:tcPr>
            <w:tcW w:w="2607" w:type="dxa"/>
            <w:gridSpan w:val="2"/>
            <w:noWrap w:val="0"/>
            <w:vAlign w:val="top"/>
          </w:tcPr>
          <w:p>
            <w:pPr>
              <w:spacing w:before="198" w:line="219" w:lineRule="auto"/>
              <w:ind w:left="126"/>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专职管理人员数</w:t>
            </w:r>
          </w:p>
        </w:tc>
        <w:tc>
          <w:tcPr>
            <w:tcW w:w="177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911" w:type="dxa"/>
            <w:noWrap w:val="0"/>
            <w:vAlign w:val="top"/>
          </w:tcPr>
          <w:p>
            <w:pPr>
              <w:spacing w:before="209" w:line="219" w:lineRule="auto"/>
              <w:ind w:left="724"/>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考评人员数</w:t>
            </w:r>
          </w:p>
        </w:tc>
        <w:tc>
          <w:tcPr>
            <w:tcW w:w="1688" w:type="dxa"/>
            <w:noWrap w:val="0"/>
            <w:vAlign w:val="top"/>
          </w:tcPr>
          <w:p>
            <w:pPr>
              <w:pStyle w:val="7"/>
              <w:rPr>
                <w:rFonts w:hint="default" w:ascii="Times New Roman" w:hAnsi="Times New Roman" w:cs="Times New Roman"/>
              </w:rPr>
            </w:pPr>
          </w:p>
        </w:tc>
        <w:tc>
          <w:tcPr>
            <w:tcW w:w="2607" w:type="dxa"/>
            <w:gridSpan w:val="2"/>
            <w:noWrap w:val="0"/>
            <w:vAlign w:val="top"/>
          </w:tcPr>
          <w:p>
            <w:pPr>
              <w:spacing w:before="209" w:line="219" w:lineRule="auto"/>
              <w:ind w:left="126"/>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专职考评人员数</w:t>
            </w:r>
          </w:p>
        </w:tc>
        <w:tc>
          <w:tcPr>
            <w:tcW w:w="177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2911" w:type="dxa"/>
            <w:noWrap w:val="0"/>
            <w:vAlign w:val="top"/>
          </w:tcPr>
          <w:p>
            <w:pPr>
              <w:spacing w:before="218" w:line="219" w:lineRule="auto"/>
              <w:ind w:left="575"/>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计算机考位数</w:t>
            </w:r>
          </w:p>
        </w:tc>
        <w:tc>
          <w:tcPr>
            <w:tcW w:w="1688" w:type="dxa"/>
            <w:noWrap w:val="0"/>
            <w:vAlign w:val="top"/>
          </w:tcPr>
          <w:p>
            <w:pPr>
              <w:pStyle w:val="7"/>
              <w:rPr>
                <w:rFonts w:hint="default" w:ascii="Times New Roman" w:hAnsi="Times New Roman" w:cs="Times New Roman"/>
              </w:rPr>
            </w:pPr>
          </w:p>
        </w:tc>
        <w:tc>
          <w:tcPr>
            <w:tcW w:w="2607" w:type="dxa"/>
            <w:gridSpan w:val="2"/>
            <w:noWrap w:val="0"/>
            <w:vAlign w:val="top"/>
          </w:tcPr>
          <w:p>
            <w:pPr>
              <w:spacing w:before="220" w:line="219" w:lineRule="auto"/>
              <w:ind w:left="126"/>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实操考试工位数</w:t>
            </w:r>
          </w:p>
        </w:tc>
        <w:tc>
          <w:tcPr>
            <w:tcW w:w="177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911" w:type="dxa"/>
            <w:noWrap w:val="0"/>
            <w:vAlign w:val="top"/>
          </w:tcPr>
          <w:p>
            <w:pPr>
              <w:spacing w:before="208" w:line="219" w:lineRule="auto"/>
              <w:ind w:left="435"/>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考试机房</w:t>
            </w:r>
            <w:r>
              <w:rPr>
                <w:rFonts w:hint="default" w:ascii="Times New Roman" w:hAnsi="Times New Roman" w:eastAsia="宋体" w:cs="Times New Roman"/>
                <w:sz w:val="29"/>
                <w:szCs w:val="29"/>
              </w:rPr>
              <w:t>IP</w:t>
            </w:r>
            <w:r>
              <w:rPr>
                <w:rFonts w:hint="default" w:ascii="Times New Roman" w:hAnsi="Times New Roman" w:eastAsia="宋体" w:cs="Times New Roman"/>
                <w:spacing w:val="2"/>
                <w:sz w:val="29"/>
                <w:szCs w:val="29"/>
              </w:rPr>
              <w:t>地址</w:t>
            </w: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9" w:hRule="atLeast"/>
        </w:trPr>
        <w:tc>
          <w:tcPr>
            <w:tcW w:w="2911" w:type="dxa"/>
            <w:noWrap w:val="0"/>
            <w:vAlign w:val="top"/>
          </w:tcPr>
          <w:p>
            <w:pPr>
              <w:pStyle w:val="7"/>
              <w:rPr>
                <w:rFonts w:hint="default" w:ascii="Times New Roman" w:hAnsi="Times New Roman" w:cs="Times New Roman"/>
              </w:rPr>
            </w:pPr>
          </w:p>
        </w:tc>
        <w:tc>
          <w:tcPr>
            <w:tcW w:w="6068" w:type="dxa"/>
            <w:gridSpan w:val="4"/>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2911" w:type="dxa"/>
            <w:noWrap w:val="0"/>
            <w:vAlign w:val="top"/>
          </w:tcPr>
          <w:p>
            <w:pPr>
              <w:pStyle w:val="7"/>
              <w:rPr>
                <w:rFonts w:hint="default" w:ascii="Times New Roman" w:hAnsi="Times New Roman" w:cs="Times New Roman"/>
              </w:rPr>
            </w:pPr>
          </w:p>
        </w:tc>
        <w:tc>
          <w:tcPr>
            <w:tcW w:w="6068" w:type="dxa"/>
            <w:gridSpan w:val="4"/>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p>
      <w:pPr>
        <w:rPr>
          <w:rFonts w:hint="default" w:ascii="Times New Roman" w:hAnsi="Times New Roman" w:cs="Times New Roman"/>
        </w:rPr>
        <w:sectPr>
          <w:footerReference r:id="rId4" w:type="default"/>
          <w:pgSz w:w="11900" w:h="16830"/>
          <w:pgMar w:top="1430" w:right="1415" w:bottom="1687" w:left="1494" w:header="0" w:footer="1296" w:gutter="0"/>
          <w:pgNumType w:fmt="numberInDash"/>
          <w:cols w:space="720" w:num="1"/>
        </w:sectPr>
      </w:pPr>
    </w:p>
    <w:tbl>
      <w:tblPr>
        <w:tblStyle w:val="6"/>
        <w:tblW w:w="8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3"/>
        <w:gridCol w:w="2317"/>
        <w:gridCol w:w="2267"/>
        <w:gridCol w:w="2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999" w:type="dxa"/>
            <w:gridSpan w:val="4"/>
            <w:noWrap w:val="0"/>
            <w:vAlign w:val="top"/>
          </w:tcPr>
          <w:p>
            <w:pPr>
              <w:spacing w:before="172" w:line="219" w:lineRule="auto"/>
              <w:ind w:left="2818"/>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申请考试的作业种类与项目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773" w:type="dxa"/>
            <w:noWrap w:val="0"/>
            <w:vAlign w:val="top"/>
          </w:tcPr>
          <w:p>
            <w:pPr>
              <w:spacing w:before="172" w:line="219" w:lineRule="auto"/>
              <w:ind w:left="314"/>
              <w:rPr>
                <w:rFonts w:hint="default" w:ascii="Times New Roman" w:hAnsi="Times New Roman" w:eastAsia="宋体" w:cs="Times New Roman"/>
                <w:sz w:val="28"/>
                <w:szCs w:val="28"/>
              </w:rPr>
            </w:pPr>
            <w:r>
              <w:rPr>
                <w:rFonts w:hint="default" w:ascii="Times New Roman" w:hAnsi="Times New Roman" w:eastAsia="宋体" w:cs="Times New Roman"/>
                <w:spacing w:val="2"/>
                <w:sz w:val="28"/>
                <w:szCs w:val="28"/>
              </w:rPr>
              <w:t>焊接方法</w:t>
            </w:r>
          </w:p>
        </w:tc>
        <w:tc>
          <w:tcPr>
            <w:tcW w:w="2317" w:type="dxa"/>
            <w:noWrap w:val="0"/>
            <w:vAlign w:val="top"/>
          </w:tcPr>
          <w:p>
            <w:pPr>
              <w:spacing w:before="170" w:line="219" w:lineRule="auto"/>
              <w:ind w:left="592"/>
              <w:rPr>
                <w:rFonts w:hint="default" w:ascii="Times New Roman" w:hAnsi="Times New Roman" w:eastAsia="宋体" w:cs="Times New Roman"/>
                <w:sz w:val="28"/>
                <w:szCs w:val="28"/>
              </w:rPr>
            </w:pPr>
            <w:r>
              <w:rPr>
                <w:rFonts w:hint="default" w:ascii="Times New Roman" w:hAnsi="Times New Roman" w:eastAsia="宋体" w:cs="Times New Roman"/>
                <w:spacing w:val="5"/>
                <w:sz w:val="28"/>
                <w:szCs w:val="28"/>
              </w:rPr>
              <w:t>材料类别</w:t>
            </w:r>
          </w:p>
        </w:tc>
        <w:tc>
          <w:tcPr>
            <w:tcW w:w="4909" w:type="dxa"/>
            <w:gridSpan w:val="2"/>
            <w:noWrap w:val="0"/>
            <w:vAlign w:val="top"/>
          </w:tcPr>
          <w:p>
            <w:pPr>
              <w:spacing w:before="172" w:line="219" w:lineRule="auto"/>
              <w:ind w:left="1904"/>
              <w:rPr>
                <w:rFonts w:hint="default" w:ascii="Times New Roman" w:hAnsi="Times New Roman" w:eastAsia="宋体" w:cs="Times New Roman"/>
                <w:sz w:val="28"/>
                <w:szCs w:val="28"/>
              </w:rPr>
            </w:pPr>
            <w:r>
              <w:rPr>
                <w:rFonts w:hint="default" w:ascii="Times New Roman" w:hAnsi="Times New Roman" w:eastAsia="宋体" w:cs="Times New Roman"/>
                <w:spacing w:val="2"/>
                <w:sz w:val="28"/>
                <w:szCs w:val="28"/>
              </w:rPr>
              <w:t>焊接位置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4909"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999" w:type="dxa"/>
            <w:gridSpan w:val="4"/>
            <w:noWrap w:val="0"/>
            <w:vAlign w:val="top"/>
          </w:tcPr>
          <w:p>
            <w:pPr>
              <w:spacing w:before="175" w:line="219" w:lineRule="auto"/>
              <w:ind w:left="3658"/>
              <w:rPr>
                <w:rFonts w:hint="default" w:ascii="Times New Roman" w:hAnsi="Times New Roman" w:eastAsia="宋体" w:cs="Times New Roman"/>
                <w:sz w:val="28"/>
                <w:szCs w:val="28"/>
              </w:rPr>
            </w:pPr>
            <w:r>
              <w:rPr>
                <w:rFonts w:hint="default" w:ascii="Times New Roman" w:hAnsi="Times New Roman" w:eastAsia="宋体" w:cs="Times New Roman"/>
                <w:b/>
                <w:bCs/>
                <w:spacing w:val="4"/>
                <w:sz w:val="28"/>
                <w:szCs w:val="28"/>
              </w:rPr>
              <w:t>堆焊考试项目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773" w:type="dxa"/>
            <w:noWrap w:val="0"/>
            <w:vAlign w:val="top"/>
          </w:tcPr>
          <w:p>
            <w:pPr>
              <w:spacing w:before="90" w:line="219" w:lineRule="auto"/>
              <w:ind w:left="314"/>
              <w:rPr>
                <w:rFonts w:hint="default" w:ascii="Times New Roman" w:hAnsi="Times New Roman" w:eastAsia="宋体" w:cs="Times New Roman"/>
                <w:sz w:val="28"/>
                <w:szCs w:val="28"/>
              </w:rPr>
            </w:pPr>
            <w:r>
              <w:rPr>
                <w:rFonts w:hint="default" w:ascii="Times New Roman" w:hAnsi="Times New Roman" w:eastAsia="宋体" w:cs="Times New Roman"/>
                <w:spacing w:val="2"/>
                <w:sz w:val="28"/>
                <w:szCs w:val="28"/>
              </w:rPr>
              <w:t>焊接方法</w:t>
            </w:r>
          </w:p>
        </w:tc>
        <w:tc>
          <w:tcPr>
            <w:tcW w:w="2317" w:type="dxa"/>
            <w:noWrap w:val="0"/>
            <w:vAlign w:val="top"/>
          </w:tcPr>
          <w:p>
            <w:pPr>
              <w:spacing w:before="88" w:line="219" w:lineRule="auto"/>
              <w:ind w:left="592"/>
              <w:rPr>
                <w:rFonts w:hint="default" w:ascii="Times New Roman" w:hAnsi="Times New Roman" w:eastAsia="宋体" w:cs="Times New Roman"/>
                <w:sz w:val="28"/>
                <w:szCs w:val="28"/>
              </w:rPr>
            </w:pPr>
            <w:r>
              <w:rPr>
                <w:rFonts w:hint="default" w:ascii="Times New Roman" w:hAnsi="Times New Roman" w:eastAsia="宋体" w:cs="Times New Roman"/>
                <w:spacing w:val="5"/>
                <w:sz w:val="28"/>
                <w:szCs w:val="28"/>
              </w:rPr>
              <w:t>母材类别</w:t>
            </w:r>
          </w:p>
        </w:tc>
        <w:tc>
          <w:tcPr>
            <w:tcW w:w="2267" w:type="dxa"/>
            <w:noWrap w:val="0"/>
            <w:vAlign w:val="top"/>
          </w:tcPr>
          <w:p>
            <w:pPr>
              <w:spacing w:before="90" w:line="219" w:lineRule="auto"/>
              <w:ind w:left="325"/>
              <w:rPr>
                <w:rFonts w:hint="default" w:ascii="Times New Roman" w:hAnsi="Times New Roman" w:eastAsia="宋体" w:cs="Times New Roman"/>
                <w:sz w:val="28"/>
                <w:szCs w:val="28"/>
              </w:rPr>
            </w:pPr>
            <w:r>
              <w:rPr>
                <w:rFonts w:hint="default" w:ascii="Times New Roman" w:hAnsi="Times New Roman" w:eastAsia="宋体" w:cs="Times New Roman"/>
                <w:spacing w:val="3"/>
                <w:sz w:val="28"/>
                <w:szCs w:val="28"/>
              </w:rPr>
              <w:t>填充金属类别</w:t>
            </w:r>
          </w:p>
        </w:tc>
        <w:tc>
          <w:tcPr>
            <w:tcW w:w="2642" w:type="dxa"/>
            <w:noWrap w:val="0"/>
            <w:vAlign w:val="top"/>
          </w:tcPr>
          <w:p>
            <w:pPr>
              <w:spacing w:before="90" w:line="219" w:lineRule="auto"/>
              <w:ind w:left="797"/>
              <w:rPr>
                <w:rFonts w:hint="default" w:ascii="Times New Roman" w:hAnsi="Times New Roman" w:eastAsia="宋体" w:cs="Times New Roman"/>
                <w:sz w:val="28"/>
                <w:szCs w:val="28"/>
              </w:rPr>
            </w:pPr>
            <w:r>
              <w:rPr>
                <w:rFonts w:hint="default" w:ascii="Times New Roman" w:hAnsi="Times New Roman" w:eastAsia="宋体" w:cs="Times New Roman"/>
                <w:spacing w:val="2"/>
                <w:sz w:val="28"/>
                <w:szCs w:val="28"/>
              </w:rPr>
              <w:t>焊接位置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2267" w:type="dxa"/>
            <w:noWrap w:val="0"/>
            <w:vAlign w:val="top"/>
          </w:tcPr>
          <w:p>
            <w:pPr>
              <w:pStyle w:val="7"/>
              <w:rPr>
                <w:rFonts w:hint="default" w:ascii="Times New Roman" w:hAnsi="Times New Roman" w:cs="Times New Roman"/>
              </w:rPr>
            </w:pPr>
          </w:p>
        </w:tc>
        <w:tc>
          <w:tcPr>
            <w:tcW w:w="2642"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2267" w:type="dxa"/>
            <w:noWrap w:val="0"/>
            <w:vAlign w:val="top"/>
          </w:tcPr>
          <w:p>
            <w:pPr>
              <w:pStyle w:val="7"/>
              <w:rPr>
                <w:rFonts w:hint="default" w:ascii="Times New Roman" w:hAnsi="Times New Roman" w:cs="Times New Roman"/>
              </w:rPr>
            </w:pPr>
          </w:p>
        </w:tc>
        <w:tc>
          <w:tcPr>
            <w:tcW w:w="2642"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2267" w:type="dxa"/>
            <w:noWrap w:val="0"/>
            <w:vAlign w:val="top"/>
          </w:tcPr>
          <w:p>
            <w:pPr>
              <w:pStyle w:val="7"/>
              <w:rPr>
                <w:rFonts w:hint="default" w:ascii="Times New Roman" w:hAnsi="Times New Roman" w:cs="Times New Roman"/>
              </w:rPr>
            </w:pPr>
          </w:p>
        </w:tc>
        <w:tc>
          <w:tcPr>
            <w:tcW w:w="2642"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2267" w:type="dxa"/>
            <w:noWrap w:val="0"/>
            <w:vAlign w:val="top"/>
          </w:tcPr>
          <w:p>
            <w:pPr>
              <w:pStyle w:val="7"/>
              <w:rPr>
                <w:rFonts w:hint="default" w:ascii="Times New Roman" w:hAnsi="Times New Roman" w:cs="Times New Roman"/>
              </w:rPr>
            </w:pPr>
          </w:p>
        </w:tc>
        <w:tc>
          <w:tcPr>
            <w:tcW w:w="2642"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773" w:type="dxa"/>
            <w:noWrap w:val="0"/>
            <w:vAlign w:val="top"/>
          </w:tcPr>
          <w:p>
            <w:pPr>
              <w:pStyle w:val="7"/>
              <w:rPr>
                <w:rFonts w:hint="default" w:ascii="Times New Roman" w:hAnsi="Times New Roman" w:cs="Times New Roman"/>
              </w:rPr>
            </w:pPr>
          </w:p>
        </w:tc>
        <w:tc>
          <w:tcPr>
            <w:tcW w:w="2317" w:type="dxa"/>
            <w:noWrap w:val="0"/>
            <w:vAlign w:val="top"/>
          </w:tcPr>
          <w:p>
            <w:pPr>
              <w:pStyle w:val="7"/>
              <w:rPr>
                <w:rFonts w:hint="default" w:ascii="Times New Roman" w:hAnsi="Times New Roman" w:cs="Times New Roman"/>
              </w:rPr>
            </w:pPr>
          </w:p>
        </w:tc>
        <w:tc>
          <w:tcPr>
            <w:tcW w:w="2267" w:type="dxa"/>
            <w:noWrap w:val="0"/>
            <w:vAlign w:val="top"/>
          </w:tcPr>
          <w:p>
            <w:pPr>
              <w:pStyle w:val="7"/>
              <w:rPr>
                <w:rFonts w:hint="default" w:ascii="Times New Roman" w:hAnsi="Times New Roman" w:cs="Times New Roman"/>
              </w:rPr>
            </w:pPr>
          </w:p>
        </w:tc>
        <w:tc>
          <w:tcPr>
            <w:tcW w:w="2642" w:type="dxa"/>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p>
      <w:pPr>
        <w:rPr>
          <w:rFonts w:hint="default" w:ascii="Times New Roman" w:hAnsi="Times New Roman" w:cs="Times New Roman"/>
        </w:rPr>
        <w:sectPr>
          <w:footerReference r:id="rId5" w:type="default"/>
          <w:pgSz w:w="11900" w:h="16830"/>
          <w:pgMar w:top="1430" w:right="1435" w:bottom="1697" w:left="1455" w:header="0" w:footer="1308" w:gutter="0"/>
          <w:pgNumType w:fmt="numberInDash"/>
          <w:cols w:space="720" w:num="1"/>
        </w:sectPr>
      </w:pPr>
    </w:p>
    <w:tbl>
      <w:tblPr>
        <w:tblStyle w:val="6"/>
        <w:tblW w:w="91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1019"/>
        <w:gridCol w:w="869"/>
        <w:gridCol w:w="1448"/>
        <w:gridCol w:w="829"/>
        <w:gridCol w:w="1169"/>
        <w:gridCol w:w="1219"/>
        <w:gridCol w:w="13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9149" w:type="dxa"/>
            <w:gridSpan w:val="8"/>
            <w:noWrap w:val="0"/>
            <w:vAlign w:val="top"/>
          </w:tcPr>
          <w:p>
            <w:pPr>
              <w:spacing w:before="219" w:line="219" w:lineRule="auto"/>
              <w:ind w:left="3538"/>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申请机构人员条件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1273" w:type="dxa"/>
            <w:noWrap w:val="0"/>
            <w:vAlign w:val="top"/>
          </w:tcPr>
          <w:p>
            <w:pPr>
              <w:pStyle w:val="7"/>
              <w:spacing w:line="349" w:lineRule="auto"/>
              <w:rPr>
                <w:rFonts w:hint="default" w:ascii="Times New Roman" w:hAnsi="Times New Roman" w:cs="Times New Roman"/>
              </w:rPr>
            </w:pPr>
          </w:p>
          <w:p>
            <w:pPr>
              <w:spacing w:before="78" w:line="219" w:lineRule="auto"/>
              <w:ind w:left="394"/>
              <w:rPr>
                <w:rFonts w:hint="default" w:ascii="Times New Roman" w:hAnsi="Times New Roman" w:eastAsia="宋体" w:cs="Times New Roman"/>
                <w:sz w:val="24"/>
                <w:szCs w:val="24"/>
              </w:rPr>
            </w:pPr>
            <w:r>
              <w:rPr>
                <w:rFonts w:hint="default" w:ascii="Times New Roman" w:hAnsi="Times New Roman" w:eastAsia="宋体" w:cs="Times New Roman"/>
                <w:spacing w:val="15"/>
                <w:sz w:val="24"/>
                <w:szCs w:val="24"/>
              </w:rPr>
              <w:t>姓名</w:t>
            </w:r>
          </w:p>
        </w:tc>
        <w:tc>
          <w:tcPr>
            <w:tcW w:w="1019" w:type="dxa"/>
            <w:noWrap w:val="0"/>
            <w:vAlign w:val="top"/>
          </w:tcPr>
          <w:p>
            <w:pPr>
              <w:pStyle w:val="7"/>
              <w:spacing w:line="349" w:lineRule="auto"/>
              <w:rPr>
                <w:rFonts w:hint="default" w:ascii="Times New Roman" w:hAnsi="Times New Roman" w:cs="Times New Roman"/>
              </w:rPr>
            </w:pPr>
          </w:p>
          <w:p>
            <w:pPr>
              <w:spacing w:before="78" w:line="219" w:lineRule="auto"/>
              <w:ind w:left="281"/>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年龄</w:t>
            </w:r>
          </w:p>
        </w:tc>
        <w:tc>
          <w:tcPr>
            <w:tcW w:w="869" w:type="dxa"/>
            <w:noWrap w:val="0"/>
            <w:vAlign w:val="top"/>
          </w:tcPr>
          <w:p>
            <w:pPr>
              <w:pStyle w:val="7"/>
              <w:spacing w:line="351" w:lineRule="auto"/>
              <w:rPr>
                <w:rFonts w:hint="default" w:ascii="Times New Roman" w:hAnsi="Times New Roman" w:cs="Times New Roman"/>
              </w:rPr>
            </w:pPr>
          </w:p>
          <w:p>
            <w:pPr>
              <w:spacing w:before="78" w:line="221" w:lineRule="auto"/>
              <w:ind w:left="202"/>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学历</w:t>
            </w:r>
          </w:p>
        </w:tc>
        <w:tc>
          <w:tcPr>
            <w:tcW w:w="1448" w:type="dxa"/>
            <w:noWrap w:val="0"/>
            <w:vAlign w:val="top"/>
          </w:tcPr>
          <w:p>
            <w:pPr>
              <w:pStyle w:val="7"/>
              <w:spacing w:line="350" w:lineRule="auto"/>
              <w:rPr>
                <w:rFonts w:hint="default" w:ascii="Times New Roman" w:hAnsi="Times New Roman" w:cs="Times New Roman"/>
              </w:rPr>
            </w:pPr>
          </w:p>
          <w:p>
            <w:pPr>
              <w:spacing w:before="78" w:line="220" w:lineRule="auto"/>
              <w:ind w:left="263"/>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所学专业</w:t>
            </w:r>
          </w:p>
        </w:tc>
        <w:tc>
          <w:tcPr>
            <w:tcW w:w="829" w:type="dxa"/>
            <w:noWrap w:val="0"/>
            <w:vAlign w:val="top"/>
          </w:tcPr>
          <w:p>
            <w:pPr>
              <w:spacing w:before="270" w:line="220" w:lineRule="auto"/>
              <w:ind w:left="116"/>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工作</w:t>
            </w:r>
          </w:p>
          <w:p>
            <w:pPr>
              <w:spacing w:before="43" w:line="219" w:lineRule="auto"/>
              <w:ind w:left="106"/>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年限</w:t>
            </w:r>
          </w:p>
        </w:tc>
        <w:tc>
          <w:tcPr>
            <w:tcW w:w="1169" w:type="dxa"/>
            <w:noWrap w:val="0"/>
            <w:vAlign w:val="top"/>
          </w:tcPr>
          <w:p>
            <w:pPr>
              <w:spacing w:before="130" w:line="219" w:lineRule="auto"/>
              <w:ind w:left="336"/>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持证</w:t>
            </w:r>
          </w:p>
          <w:p>
            <w:pPr>
              <w:spacing w:before="35" w:line="220" w:lineRule="auto"/>
              <w:ind w:left="336"/>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项 目</w:t>
            </w:r>
          </w:p>
          <w:p>
            <w:pPr>
              <w:spacing w:before="33" w:line="219" w:lineRule="auto"/>
              <w:ind w:left="216"/>
              <w:rPr>
                <w:rFonts w:hint="eastAsia" w:ascii="Times New Roman" w:hAnsi="Times New Roman" w:eastAsia="宋体" w:cs="Times New Roman"/>
                <w:sz w:val="24"/>
                <w:szCs w:val="24"/>
                <w:lang w:eastAsia="zh-CN"/>
              </w:rPr>
            </w:pPr>
            <w:r>
              <w:rPr>
                <w:rFonts w:hint="eastAsia" w:cs="Times New Roman"/>
                <w:spacing w:val="13"/>
                <w:sz w:val="24"/>
                <w:szCs w:val="24"/>
                <w:lang w:eastAsia="zh-CN"/>
              </w:rPr>
              <w:t>（</w:t>
            </w:r>
            <w:r>
              <w:rPr>
                <w:rFonts w:hint="default" w:ascii="Times New Roman" w:hAnsi="Times New Roman" w:eastAsia="宋体" w:cs="Times New Roman"/>
                <w:spacing w:val="13"/>
                <w:sz w:val="24"/>
                <w:szCs w:val="24"/>
              </w:rPr>
              <w:t>代号</w:t>
            </w:r>
            <w:r>
              <w:rPr>
                <w:rFonts w:hint="eastAsia" w:cs="Times New Roman"/>
                <w:spacing w:val="13"/>
                <w:sz w:val="24"/>
                <w:szCs w:val="24"/>
                <w:lang w:eastAsia="zh-CN"/>
              </w:rPr>
              <w:t>）</w:t>
            </w:r>
          </w:p>
        </w:tc>
        <w:tc>
          <w:tcPr>
            <w:tcW w:w="1219" w:type="dxa"/>
            <w:noWrap w:val="0"/>
            <w:vAlign w:val="top"/>
          </w:tcPr>
          <w:p>
            <w:pPr>
              <w:spacing w:before="279" w:line="244" w:lineRule="auto"/>
              <w:ind w:left="247" w:right="228" w:firstLine="119"/>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职务</w:t>
            </w:r>
            <w:r>
              <w:rPr>
                <w:rFonts w:hint="default" w:ascii="Times New Roman" w:hAnsi="Times New Roman" w:eastAsia="宋体" w:cs="Times New Roman"/>
                <w:sz w:val="24"/>
                <w:szCs w:val="24"/>
              </w:rPr>
              <w:t xml:space="preserve">  </w:t>
            </w:r>
            <w:r>
              <w:rPr>
                <w:rFonts w:hint="default" w:ascii="Times New Roman" w:hAnsi="Times New Roman" w:eastAsia="宋体" w:cs="Times New Roman"/>
                <w:spacing w:val="4"/>
                <w:sz w:val="24"/>
                <w:szCs w:val="24"/>
              </w:rPr>
              <w:t>或职称</w:t>
            </w:r>
          </w:p>
        </w:tc>
        <w:tc>
          <w:tcPr>
            <w:tcW w:w="1323" w:type="dxa"/>
            <w:noWrap w:val="0"/>
            <w:vAlign w:val="top"/>
          </w:tcPr>
          <w:p>
            <w:pPr>
              <w:pStyle w:val="7"/>
              <w:spacing w:line="351" w:lineRule="auto"/>
              <w:rPr>
                <w:rFonts w:hint="default" w:ascii="Times New Roman" w:hAnsi="Times New Roman" w:cs="Times New Roman"/>
              </w:rPr>
            </w:pPr>
          </w:p>
          <w:p>
            <w:pPr>
              <w:spacing w:before="78" w:line="221" w:lineRule="auto"/>
              <w:ind w:left="459"/>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CellMar>
            <w:top w:w="0" w:type="dxa"/>
            <w:left w:w="0" w:type="dxa"/>
            <w:bottom w:w="0" w:type="dxa"/>
            <w:right w:w="0" w:type="dxa"/>
          </w:tblCellMar>
        </w:tblPrEx>
        <w:trPr>
          <w:trHeight w:val="54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273" w:type="dxa"/>
            <w:noWrap w:val="0"/>
            <w:vAlign w:val="top"/>
          </w:tcPr>
          <w:p>
            <w:pPr>
              <w:pStyle w:val="7"/>
              <w:rPr>
                <w:rFonts w:hint="default" w:ascii="Times New Roman" w:hAnsi="Times New Roman" w:cs="Times New Roman"/>
              </w:rPr>
            </w:pPr>
          </w:p>
        </w:tc>
        <w:tc>
          <w:tcPr>
            <w:tcW w:w="1019" w:type="dxa"/>
            <w:noWrap w:val="0"/>
            <w:vAlign w:val="top"/>
          </w:tcPr>
          <w:p>
            <w:pPr>
              <w:pStyle w:val="7"/>
              <w:rPr>
                <w:rFonts w:hint="default" w:ascii="Times New Roman" w:hAnsi="Times New Roman" w:cs="Times New Roman"/>
              </w:rPr>
            </w:pPr>
          </w:p>
        </w:tc>
        <w:tc>
          <w:tcPr>
            <w:tcW w:w="869" w:type="dxa"/>
            <w:noWrap w:val="0"/>
            <w:vAlign w:val="top"/>
          </w:tcPr>
          <w:p>
            <w:pPr>
              <w:pStyle w:val="7"/>
              <w:rPr>
                <w:rFonts w:hint="default" w:ascii="Times New Roman" w:hAnsi="Times New Roman" w:cs="Times New Roman"/>
              </w:rPr>
            </w:pPr>
          </w:p>
        </w:tc>
        <w:tc>
          <w:tcPr>
            <w:tcW w:w="1448" w:type="dxa"/>
            <w:noWrap w:val="0"/>
            <w:vAlign w:val="top"/>
          </w:tcPr>
          <w:p>
            <w:pPr>
              <w:pStyle w:val="7"/>
              <w:rPr>
                <w:rFonts w:hint="default" w:ascii="Times New Roman" w:hAnsi="Times New Roman" w:cs="Times New Roman"/>
              </w:rPr>
            </w:pPr>
          </w:p>
        </w:tc>
        <w:tc>
          <w:tcPr>
            <w:tcW w:w="829" w:type="dxa"/>
            <w:noWrap w:val="0"/>
            <w:vAlign w:val="top"/>
          </w:tcPr>
          <w:p>
            <w:pPr>
              <w:pStyle w:val="7"/>
              <w:rPr>
                <w:rFonts w:hint="default" w:ascii="Times New Roman" w:hAnsi="Times New Roman" w:cs="Times New Roman"/>
              </w:rPr>
            </w:pPr>
          </w:p>
        </w:tc>
        <w:tc>
          <w:tcPr>
            <w:tcW w:w="1169" w:type="dxa"/>
            <w:noWrap w:val="0"/>
            <w:vAlign w:val="top"/>
          </w:tcPr>
          <w:p>
            <w:pPr>
              <w:pStyle w:val="7"/>
              <w:rPr>
                <w:rFonts w:hint="default" w:ascii="Times New Roman" w:hAnsi="Times New Roman" w:cs="Times New Roman"/>
              </w:rPr>
            </w:pPr>
          </w:p>
        </w:tc>
        <w:tc>
          <w:tcPr>
            <w:tcW w:w="1219" w:type="dxa"/>
            <w:noWrap w:val="0"/>
            <w:vAlign w:val="top"/>
          </w:tcPr>
          <w:p>
            <w:pPr>
              <w:pStyle w:val="7"/>
              <w:rPr>
                <w:rFonts w:hint="default" w:ascii="Times New Roman" w:hAnsi="Times New Roman" w:cs="Times New Roman"/>
              </w:rPr>
            </w:pPr>
          </w:p>
        </w:tc>
        <w:tc>
          <w:tcPr>
            <w:tcW w:w="1323" w:type="dxa"/>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p>
      <w:pPr>
        <w:rPr>
          <w:rFonts w:hint="default" w:ascii="Times New Roman" w:hAnsi="Times New Roman" w:cs="Times New Roman"/>
        </w:rPr>
        <w:sectPr>
          <w:footerReference r:id="rId6" w:type="default"/>
          <w:pgSz w:w="11900" w:h="16830"/>
          <w:pgMar w:top="1430" w:right="1335" w:bottom="1697" w:left="1405" w:header="0" w:footer="1306" w:gutter="0"/>
          <w:pgNumType w:fmt="numberInDash"/>
          <w:cols w:space="720" w:num="1"/>
        </w:sectPr>
      </w:pPr>
    </w:p>
    <w:tbl>
      <w:tblPr>
        <w:tblStyle w:val="6"/>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477"/>
        <w:gridCol w:w="2108"/>
        <w:gridCol w:w="1059"/>
        <w:gridCol w:w="1208"/>
        <w:gridCol w:w="1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019" w:type="dxa"/>
            <w:gridSpan w:val="6"/>
            <w:noWrap w:val="0"/>
            <w:vAlign w:val="top"/>
          </w:tcPr>
          <w:p>
            <w:pPr>
              <w:spacing w:before="209" w:line="219" w:lineRule="auto"/>
              <w:ind w:left="3198"/>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申请机构设备设施条件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674" w:type="dxa"/>
            <w:noWrap w:val="0"/>
            <w:vAlign w:val="top"/>
          </w:tcPr>
          <w:p>
            <w:pPr>
              <w:spacing w:before="212" w:line="221" w:lineRule="auto"/>
              <w:ind w:left="94"/>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序号</w:t>
            </w:r>
          </w:p>
        </w:tc>
        <w:tc>
          <w:tcPr>
            <w:tcW w:w="2477" w:type="dxa"/>
            <w:noWrap w:val="0"/>
            <w:vAlign w:val="top"/>
          </w:tcPr>
          <w:p>
            <w:pPr>
              <w:spacing w:before="212" w:line="221" w:lineRule="auto"/>
              <w:ind w:left="781"/>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设备名称</w:t>
            </w:r>
          </w:p>
        </w:tc>
        <w:tc>
          <w:tcPr>
            <w:tcW w:w="2108" w:type="dxa"/>
            <w:noWrap w:val="0"/>
            <w:vAlign w:val="top"/>
          </w:tcPr>
          <w:p>
            <w:pPr>
              <w:spacing w:before="210" w:line="219" w:lineRule="auto"/>
              <w:ind w:left="604"/>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规格型号</w:t>
            </w:r>
          </w:p>
        </w:tc>
        <w:tc>
          <w:tcPr>
            <w:tcW w:w="1059" w:type="dxa"/>
            <w:noWrap w:val="0"/>
            <w:vAlign w:val="top"/>
          </w:tcPr>
          <w:p>
            <w:pPr>
              <w:spacing w:before="210" w:line="219" w:lineRule="auto"/>
              <w:ind w:left="306"/>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数量</w:t>
            </w:r>
          </w:p>
        </w:tc>
        <w:tc>
          <w:tcPr>
            <w:tcW w:w="1208" w:type="dxa"/>
            <w:noWrap w:val="0"/>
            <w:vAlign w:val="top"/>
          </w:tcPr>
          <w:p>
            <w:pPr>
              <w:spacing w:before="210" w:line="219" w:lineRule="auto"/>
              <w:ind w:left="127"/>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产权性质</w:t>
            </w:r>
          </w:p>
        </w:tc>
        <w:tc>
          <w:tcPr>
            <w:tcW w:w="1493" w:type="dxa"/>
            <w:noWrap w:val="0"/>
            <w:vAlign w:val="top"/>
          </w:tcPr>
          <w:p>
            <w:pPr>
              <w:spacing w:before="212" w:line="221" w:lineRule="auto"/>
              <w:ind w:left="548"/>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CellMar>
            <w:top w:w="0" w:type="dxa"/>
            <w:left w:w="0" w:type="dxa"/>
            <w:bottom w:w="0" w:type="dxa"/>
            <w:right w:w="0" w:type="dxa"/>
          </w:tblCellMar>
        </w:tblPrEx>
        <w:trPr>
          <w:trHeight w:val="45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4" w:type="dxa"/>
            <w:noWrap w:val="0"/>
            <w:vAlign w:val="top"/>
          </w:tcPr>
          <w:p>
            <w:pPr>
              <w:pStyle w:val="7"/>
              <w:rPr>
                <w:rFonts w:hint="default" w:ascii="Times New Roman" w:hAnsi="Times New Roman" w:cs="Times New Roman"/>
              </w:rPr>
            </w:pPr>
          </w:p>
        </w:tc>
        <w:tc>
          <w:tcPr>
            <w:tcW w:w="2477" w:type="dxa"/>
            <w:noWrap w:val="0"/>
            <w:vAlign w:val="top"/>
          </w:tcPr>
          <w:p>
            <w:pPr>
              <w:pStyle w:val="7"/>
              <w:rPr>
                <w:rFonts w:hint="default" w:ascii="Times New Roman" w:hAnsi="Times New Roman" w:cs="Times New Roman"/>
              </w:rPr>
            </w:pPr>
          </w:p>
        </w:tc>
        <w:tc>
          <w:tcPr>
            <w:tcW w:w="2108" w:type="dxa"/>
            <w:noWrap w:val="0"/>
            <w:vAlign w:val="top"/>
          </w:tcPr>
          <w:p>
            <w:pPr>
              <w:pStyle w:val="7"/>
              <w:rPr>
                <w:rFonts w:hint="default" w:ascii="Times New Roman" w:hAnsi="Times New Roman" w:cs="Times New Roman"/>
              </w:rPr>
            </w:pPr>
          </w:p>
        </w:tc>
        <w:tc>
          <w:tcPr>
            <w:tcW w:w="1059" w:type="dxa"/>
            <w:noWrap w:val="0"/>
            <w:vAlign w:val="top"/>
          </w:tcPr>
          <w:p>
            <w:pPr>
              <w:pStyle w:val="7"/>
              <w:rPr>
                <w:rFonts w:hint="default" w:ascii="Times New Roman" w:hAnsi="Times New Roman" w:cs="Times New Roman"/>
              </w:rPr>
            </w:pPr>
          </w:p>
        </w:tc>
        <w:tc>
          <w:tcPr>
            <w:tcW w:w="1208" w:type="dxa"/>
            <w:noWrap w:val="0"/>
            <w:vAlign w:val="top"/>
          </w:tcPr>
          <w:p>
            <w:pPr>
              <w:pStyle w:val="7"/>
              <w:rPr>
                <w:rFonts w:hint="default" w:ascii="Times New Roman" w:hAnsi="Times New Roman" w:cs="Times New Roman"/>
              </w:rPr>
            </w:pPr>
          </w:p>
        </w:tc>
        <w:tc>
          <w:tcPr>
            <w:tcW w:w="149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3" w:hRule="atLeast"/>
        </w:trPr>
        <w:tc>
          <w:tcPr>
            <w:tcW w:w="3151" w:type="dxa"/>
            <w:gridSpan w:val="2"/>
            <w:noWrap w:val="0"/>
            <w:vAlign w:val="top"/>
          </w:tcPr>
          <w:p>
            <w:pPr>
              <w:pStyle w:val="7"/>
              <w:spacing w:line="343" w:lineRule="auto"/>
              <w:rPr>
                <w:rFonts w:hint="default" w:ascii="Times New Roman" w:hAnsi="Times New Roman" w:cs="Times New Roman"/>
              </w:rPr>
            </w:pPr>
          </w:p>
          <w:p>
            <w:pPr>
              <w:pStyle w:val="7"/>
              <w:spacing w:line="343" w:lineRule="auto"/>
              <w:rPr>
                <w:rFonts w:hint="default" w:ascii="Times New Roman" w:hAnsi="Times New Roman" w:cs="Times New Roman"/>
              </w:rPr>
            </w:pPr>
          </w:p>
          <w:p>
            <w:pPr>
              <w:spacing w:before="78" w:line="219" w:lineRule="auto"/>
              <w:ind w:left="885"/>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设备情况说明</w:t>
            </w:r>
          </w:p>
        </w:tc>
        <w:tc>
          <w:tcPr>
            <w:tcW w:w="5868" w:type="dxa"/>
            <w:gridSpan w:val="4"/>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tbl>
      <w:tblPr>
        <w:tblStyle w:val="6"/>
        <w:tblW w:w="87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51"/>
        <w:gridCol w:w="1718"/>
        <w:gridCol w:w="3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3351" w:type="dxa"/>
            <w:noWrap w:val="0"/>
            <w:vAlign w:val="top"/>
          </w:tcPr>
          <w:p>
            <w:pPr>
              <w:spacing w:before="105" w:line="220" w:lineRule="auto"/>
              <w:ind w:left="52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5"/>
                <w:sz w:val="24"/>
                <w:szCs w:val="24"/>
              </w:rPr>
              <w:t>日常工作区面积</w:t>
            </w:r>
            <w:r>
              <w:rPr>
                <w:rFonts w:hint="eastAsia" w:cs="Times New Roman"/>
                <w:spacing w:val="15"/>
                <w:sz w:val="24"/>
                <w:szCs w:val="24"/>
                <w:lang w:eastAsia="zh-CN"/>
              </w:rPr>
              <w:t>（</w:t>
            </w:r>
            <w:r>
              <w:rPr>
                <w:rFonts w:hint="default" w:ascii="Times New Roman" w:hAnsi="Times New Roman" w:eastAsia="宋体" w:cs="Times New Roman"/>
                <w:spacing w:val="15"/>
                <w:sz w:val="24"/>
                <w:szCs w:val="24"/>
              </w:rPr>
              <w:t>m²</w:t>
            </w:r>
            <w:r>
              <w:rPr>
                <w:rFonts w:hint="eastAsia" w:cs="Times New Roman"/>
                <w:spacing w:val="15"/>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restart"/>
            <w:tcBorders>
              <w:bottom w:val="nil"/>
            </w:tcBorders>
            <w:noWrap w:val="0"/>
            <w:vAlign w:val="top"/>
          </w:tcPr>
          <w:p>
            <w:pPr>
              <w:spacing w:before="94" w:line="219" w:lineRule="auto"/>
              <w:ind w:left="15"/>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场地情况说明：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3351" w:type="dxa"/>
            <w:noWrap w:val="0"/>
            <w:vAlign w:val="top"/>
          </w:tcPr>
          <w:p>
            <w:pPr>
              <w:spacing w:before="101" w:line="219" w:lineRule="auto"/>
              <w:ind w:left="52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5"/>
                <w:sz w:val="24"/>
                <w:szCs w:val="24"/>
              </w:rPr>
              <w:t>考务办公区面积</w:t>
            </w:r>
            <w:r>
              <w:rPr>
                <w:rFonts w:hint="eastAsia" w:cs="Times New Roman"/>
                <w:spacing w:val="15"/>
                <w:sz w:val="24"/>
                <w:szCs w:val="24"/>
                <w:lang w:eastAsia="zh-CN"/>
              </w:rPr>
              <w:t>（</w:t>
            </w:r>
            <w:r>
              <w:rPr>
                <w:rFonts w:hint="default" w:ascii="Times New Roman" w:hAnsi="Times New Roman" w:eastAsia="宋体" w:cs="Times New Roman"/>
                <w:spacing w:val="15"/>
                <w:sz w:val="24"/>
                <w:szCs w:val="24"/>
              </w:rPr>
              <w:t>m²</w:t>
            </w:r>
            <w:r>
              <w:rPr>
                <w:rFonts w:hint="eastAsia" w:cs="Times New Roman"/>
                <w:spacing w:val="15"/>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3351" w:type="dxa"/>
            <w:noWrap w:val="0"/>
            <w:vAlign w:val="top"/>
          </w:tcPr>
          <w:p>
            <w:pPr>
              <w:spacing w:before="111" w:line="220" w:lineRule="auto"/>
              <w:ind w:left="76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9"/>
                <w:sz w:val="24"/>
                <w:szCs w:val="24"/>
              </w:rPr>
              <w:t>监控室面积</w:t>
            </w:r>
            <w:r>
              <w:rPr>
                <w:rFonts w:hint="eastAsia" w:cs="Times New Roman"/>
                <w:spacing w:val="19"/>
                <w:sz w:val="24"/>
                <w:szCs w:val="24"/>
                <w:lang w:eastAsia="zh-CN"/>
              </w:rPr>
              <w:t>（</w:t>
            </w:r>
            <w:r>
              <w:rPr>
                <w:rFonts w:hint="default" w:ascii="Times New Roman" w:hAnsi="Times New Roman" w:eastAsia="宋体" w:cs="Times New Roman"/>
                <w:spacing w:val="19"/>
                <w:sz w:val="24"/>
                <w:szCs w:val="24"/>
              </w:rPr>
              <w:t>m²</w:t>
            </w:r>
            <w:r>
              <w:rPr>
                <w:rFonts w:hint="eastAsia" w:cs="Times New Roman"/>
                <w:spacing w:val="19"/>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3351" w:type="dxa"/>
            <w:noWrap w:val="0"/>
            <w:vAlign w:val="top"/>
          </w:tcPr>
          <w:p>
            <w:pPr>
              <w:spacing w:before="102" w:line="219" w:lineRule="auto"/>
              <w:ind w:left="76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9"/>
                <w:sz w:val="24"/>
                <w:szCs w:val="24"/>
              </w:rPr>
              <w:t>档案室面积</w:t>
            </w:r>
            <w:r>
              <w:rPr>
                <w:rFonts w:hint="eastAsia" w:cs="Times New Roman"/>
                <w:spacing w:val="19"/>
                <w:sz w:val="24"/>
                <w:szCs w:val="24"/>
                <w:lang w:eastAsia="zh-CN"/>
              </w:rPr>
              <w:t>（</w:t>
            </w:r>
            <w:r>
              <w:rPr>
                <w:rFonts w:hint="default" w:ascii="Times New Roman" w:hAnsi="Times New Roman" w:eastAsia="宋体" w:cs="Times New Roman"/>
                <w:spacing w:val="19"/>
                <w:sz w:val="24"/>
                <w:szCs w:val="24"/>
              </w:rPr>
              <w:t>m²</w:t>
            </w:r>
            <w:r>
              <w:rPr>
                <w:rFonts w:hint="eastAsia" w:cs="Times New Roman"/>
                <w:spacing w:val="19"/>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3351" w:type="dxa"/>
            <w:noWrap w:val="0"/>
            <w:vAlign w:val="top"/>
          </w:tcPr>
          <w:p>
            <w:pPr>
              <w:spacing w:before="101" w:line="219" w:lineRule="auto"/>
              <w:ind w:left="644"/>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7"/>
                <w:sz w:val="24"/>
                <w:szCs w:val="24"/>
              </w:rPr>
              <w:t>候考大厅面积</w:t>
            </w:r>
            <w:r>
              <w:rPr>
                <w:rFonts w:hint="eastAsia" w:cs="Times New Roman"/>
                <w:spacing w:val="17"/>
                <w:sz w:val="24"/>
                <w:szCs w:val="24"/>
                <w:lang w:eastAsia="zh-CN"/>
              </w:rPr>
              <w:t>（</w:t>
            </w:r>
            <w:r>
              <w:rPr>
                <w:rFonts w:hint="default" w:ascii="Times New Roman" w:hAnsi="Times New Roman" w:eastAsia="宋体" w:cs="Times New Roman"/>
                <w:spacing w:val="17"/>
                <w:sz w:val="24"/>
                <w:szCs w:val="24"/>
              </w:rPr>
              <w:t>m²</w:t>
            </w:r>
            <w:r>
              <w:rPr>
                <w:rFonts w:hint="eastAsia" w:cs="Times New Roman"/>
                <w:spacing w:val="17"/>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3351" w:type="dxa"/>
            <w:noWrap w:val="0"/>
            <w:vAlign w:val="top"/>
          </w:tcPr>
          <w:p>
            <w:pPr>
              <w:spacing w:before="110" w:line="219" w:lineRule="auto"/>
              <w:ind w:left="52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5"/>
                <w:sz w:val="24"/>
                <w:szCs w:val="24"/>
              </w:rPr>
              <w:t>焊接材料库面积</w:t>
            </w:r>
            <w:r>
              <w:rPr>
                <w:rFonts w:hint="eastAsia" w:cs="Times New Roman"/>
                <w:spacing w:val="15"/>
                <w:sz w:val="24"/>
                <w:szCs w:val="24"/>
                <w:lang w:eastAsia="zh-CN"/>
              </w:rPr>
              <w:t>（</w:t>
            </w:r>
            <w:r>
              <w:rPr>
                <w:rFonts w:hint="default" w:ascii="Times New Roman" w:hAnsi="Times New Roman" w:eastAsia="宋体" w:cs="Times New Roman"/>
                <w:spacing w:val="15"/>
                <w:sz w:val="24"/>
                <w:szCs w:val="24"/>
              </w:rPr>
              <w:t>m²</w:t>
            </w:r>
            <w:r>
              <w:rPr>
                <w:rFonts w:hint="eastAsia" w:cs="Times New Roman"/>
                <w:spacing w:val="15"/>
                <w:sz w:val="24"/>
                <w:szCs w:val="24"/>
                <w:lang w:eastAsia="zh-CN"/>
              </w:rPr>
              <w:t>）</w:t>
            </w:r>
          </w:p>
        </w:tc>
        <w:tc>
          <w:tcPr>
            <w:tcW w:w="1718" w:type="dxa"/>
            <w:noWrap w:val="0"/>
            <w:vAlign w:val="top"/>
          </w:tcPr>
          <w:p>
            <w:pPr>
              <w:pStyle w:val="7"/>
              <w:rPr>
                <w:rFonts w:hint="default" w:ascii="Times New Roman" w:hAnsi="Times New Roman" w:cs="Times New Roman"/>
              </w:rPr>
            </w:pPr>
          </w:p>
        </w:tc>
        <w:tc>
          <w:tcPr>
            <w:tcW w:w="3721" w:type="dxa"/>
            <w:vMerge w:val="continue"/>
            <w:tcBorders>
              <w:top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1" w:hRule="atLeast"/>
        </w:trPr>
        <w:tc>
          <w:tcPr>
            <w:tcW w:w="8790" w:type="dxa"/>
            <w:gridSpan w:val="3"/>
            <w:noWrap w:val="0"/>
            <w:vAlign w:val="top"/>
          </w:tcPr>
          <w:p>
            <w:pPr>
              <w:spacing w:before="122" w:line="219" w:lineRule="auto"/>
              <w:ind w:left="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配备的主要检查工具或计量器具：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3" w:hRule="atLeast"/>
        </w:trPr>
        <w:tc>
          <w:tcPr>
            <w:tcW w:w="8790" w:type="dxa"/>
            <w:gridSpan w:val="3"/>
            <w:noWrap w:val="0"/>
            <w:vAlign w:val="top"/>
          </w:tcPr>
          <w:p>
            <w:pPr>
              <w:spacing w:before="214" w:line="219" w:lineRule="auto"/>
              <w:ind w:left="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已制订的管理制度或相关文件：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3" w:hRule="atLeast"/>
        </w:trPr>
        <w:tc>
          <w:tcPr>
            <w:tcW w:w="8790" w:type="dxa"/>
            <w:gridSpan w:val="3"/>
            <w:noWrap w:val="0"/>
            <w:vAlign w:val="top"/>
          </w:tcPr>
          <w:p>
            <w:pPr>
              <w:spacing w:before="195" w:line="219" w:lineRule="auto"/>
              <w:ind w:left="4"/>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已制订的安全操作规程和焊接作业指导书：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9" w:hRule="atLeast"/>
        </w:trPr>
        <w:tc>
          <w:tcPr>
            <w:tcW w:w="8790" w:type="dxa"/>
            <w:gridSpan w:val="3"/>
            <w:noWrap w:val="0"/>
            <w:vAlign w:val="top"/>
          </w:tcPr>
          <w:p>
            <w:pPr>
              <w:spacing w:before="108" w:line="219" w:lineRule="auto"/>
              <w:ind w:left="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申请理由：</w:t>
            </w:r>
          </w:p>
        </w:tc>
      </w:tr>
    </w:tbl>
    <w:p>
      <w:pPr>
        <w:pStyle w:val="2"/>
        <w:rPr>
          <w:rFonts w:hint="default" w:ascii="Times New Roman" w:hAnsi="Times New Roman" w:cs="Times New Roman"/>
        </w:rPr>
      </w:pPr>
    </w:p>
    <w:tbl>
      <w:tblPr>
        <w:tblStyle w:val="6"/>
        <w:tblW w:w="8791"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0" w:hRule="atLeast"/>
        </w:trPr>
        <w:tc>
          <w:tcPr>
            <w:tcW w:w="8791" w:type="dxa"/>
            <w:noWrap w:val="0"/>
            <w:vAlign w:val="top"/>
          </w:tcPr>
          <w:p>
            <w:pPr>
              <w:spacing w:before="78" w:line="219" w:lineRule="auto"/>
              <w:ind w:left="3508"/>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申请人申明与签署</w:t>
            </w:r>
          </w:p>
          <w:p>
            <w:pPr>
              <w:spacing w:before="108" w:line="296" w:lineRule="auto"/>
              <w:ind w:left="105" w:firstLine="459"/>
              <w:jc w:val="both"/>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在此，我声明本机构的成立符合中华人民共和国的有关规定，当前没有对申请特</w:t>
            </w:r>
            <w:r>
              <w:rPr>
                <w:rFonts w:hint="default" w:ascii="Times New Roman" w:hAnsi="Times New Roman" w:eastAsia="宋体" w:cs="Times New Roman"/>
                <w:spacing w:val="-5"/>
                <w:sz w:val="24"/>
                <w:szCs w:val="24"/>
              </w:rPr>
              <w:t>种设备作业人员考核工作具有影响的法律诉讼等司法纠纷或者正在受</w:t>
            </w:r>
            <w:r>
              <w:rPr>
                <w:rFonts w:hint="default" w:ascii="Times New Roman" w:hAnsi="Times New Roman" w:eastAsia="宋体" w:cs="Times New Roman"/>
                <w:spacing w:val="-6"/>
                <w:sz w:val="24"/>
                <w:szCs w:val="24"/>
              </w:rPr>
              <w:t>到有关司法限制</w:t>
            </w:r>
            <w:r>
              <w:rPr>
                <w:rFonts w:hint="default" w:ascii="Times New Roman" w:hAnsi="Times New Roman" w:eastAsia="宋体" w:cs="Times New Roman"/>
                <w:spacing w:val="-5"/>
                <w:sz w:val="24"/>
                <w:szCs w:val="24"/>
              </w:rPr>
              <w:t>与处罚。现按照规定申请特种设备作业人员</w:t>
            </w:r>
            <w:r>
              <w:rPr>
                <w:rFonts w:hint="default" w:ascii="Times New Roman" w:hAnsi="Times New Roman" w:eastAsia="宋体" w:cs="Times New Roman"/>
                <w:spacing w:val="-6"/>
                <w:sz w:val="24"/>
                <w:szCs w:val="24"/>
              </w:rPr>
              <w:t>考试机构，所填写的内容真实有效，并接</w:t>
            </w:r>
            <w:r>
              <w:rPr>
                <w:rFonts w:hint="default" w:ascii="Times New Roman" w:hAnsi="Times New Roman" w:eastAsia="宋体" w:cs="Times New Roman"/>
                <w:sz w:val="24"/>
                <w:szCs w:val="24"/>
              </w:rPr>
              <w:t>受审查。在获得确认后，严格执行有关规定，保证考试工</w:t>
            </w:r>
            <w:r>
              <w:rPr>
                <w:rFonts w:hint="default" w:ascii="Times New Roman" w:hAnsi="Times New Roman" w:eastAsia="宋体" w:cs="Times New Roman"/>
                <w:spacing w:val="-1"/>
                <w:sz w:val="24"/>
                <w:szCs w:val="24"/>
              </w:rPr>
              <w:t>作质量，接受监督管理。</w:t>
            </w:r>
          </w:p>
          <w:p>
            <w:pPr>
              <w:spacing w:before="78" w:line="228" w:lineRule="auto"/>
              <w:ind w:left="115"/>
              <w:rPr>
                <w:rFonts w:hint="default" w:ascii="Times New Roman" w:hAnsi="Times New Roman" w:eastAsia="宋体" w:cs="Times New Roman"/>
                <w:spacing w:val="-6"/>
                <w:sz w:val="24"/>
                <w:szCs w:val="24"/>
              </w:rPr>
            </w:pPr>
            <w:r>
              <w:rPr>
                <w:rFonts w:hint="default" w:ascii="Times New Roman" w:hAnsi="Times New Roman" w:eastAsia="宋体" w:cs="Times New Roman"/>
                <w:spacing w:val="-6"/>
                <w:sz w:val="24"/>
                <w:szCs w:val="24"/>
              </w:rPr>
              <w:t>申请机构负责人：</w:t>
            </w:r>
            <w:r>
              <w:rPr>
                <w:rFonts w:hint="default" w:ascii="Times New Roman" w:hAnsi="Times New Roman" w:eastAsia="宋体" w:cs="Times New Roman"/>
                <w:spacing w:val="5"/>
                <w:sz w:val="24"/>
                <w:szCs w:val="24"/>
              </w:rPr>
              <w:t xml:space="preserve">            </w:t>
            </w:r>
            <w:r>
              <w:rPr>
                <w:rFonts w:hint="default" w:ascii="Times New Roman" w:hAnsi="Times New Roman" w:eastAsia="宋体" w:cs="Times New Roman"/>
                <w:spacing w:val="-6"/>
                <w:sz w:val="24"/>
                <w:szCs w:val="24"/>
              </w:rPr>
              <w:t>职务：</w:t>
            </w:r>
            <w:r>
              <w:rPr>
                <w:rFonts w:hint="default" w:ascii="Times New Roman" w:hAnsi="Times New Roman" w:eastAsia="宋体" w:cs="Times New Roman"/>
                <w:spacing w:val="3"/>
                <w:sz w:val="24"/>
                <w:szCs w:val="24"/>
              </w:rPr>
              <w:t xml:space="preserve">             </w:t>
            </w:r>
            <w:r>
              <w:rPr>
                <w:rFonts w:hint="default" w:ascii="Times New Roman" w:hAnsi="Times New Roman" w:eastAsia="宋体" w:cs="Times New Roman"/>
                <w:spacing w:val="-6"/>
                <w:sz w:val="24"/>
                <w:szCs w:val="24"/>
              </w:rPr>
              <w:t>日</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pacing w:val="-6"/>
                <w:sz w:val="24"/>
                <w:szCs w:val="24"/>
              </w:rPr>
              <w:t>期：</w:t>
            </w:r>
          </w:p>
          <w:p>
            <w:pPr>
              <w:spacing w:before="78" w:line="228" w:lineRule="auto"/>
              <w:ind w:left="115"/>
              <w:rPr>
                <w:rFonts w:hint="default" w:ascii="Times New Roman" w:hAnsi="Times New Roman" w:eastAsia="宋体" w:cs="Times New Roman"/>
                <w:spacing w:val="-6"/>
                <w:sz w:val="24"/>
                <w:szCs w:val="24"/>
              </w:rPr>
            </w:pPr>
          </w:p>
          <w:p>
            <w:pPr>
              <w:spacing w:before="78" w:line="219" w:lineRule="auto"/>
              <w:ind w:left="5595"/>
              <w:rPr>
                <w:rFonts w:hint="eastAsia" w:ascii="Times New Roman" w:hAnsi="Times New Roman" w:eastAsia="宋体" w:cs="Times New Roman"/>
                <w:sz w:val="24"/>
                <w:szCs w:val="24"/>
                <w:lang w:eastAsia="zh-CN"/>
              </w:rPr>
            </w:pPr>
            <w:r>
              <w:rPr>
                <w:rFonts w:hint="eastAsia" w:cs="Times New Roman"/>
                <w:spacing w:val="13"/>
                <w:sz w:val="24"/>
                <w:szCs w:val="24"/>
                <w:lang w:eastAsia="zh-CN"/>
              </w:rPr>
              <w:t>（</w:t>
            </w:r>
            <w:r>
              <w:rPr>
                <w:rFonts w:hint="default" w:ascii="Times New Roman" w:hAnsi="Times New Roman" w:eastAsia="宋体" w:cs="Times New Roman"/>
                <w:spacing w:val="13"/>
                <w:sz w:val="24"/>
                <w:szCs w:val="24"/>
              </w:rPr>
              <w:t>公章</w:t>
            </w:r>
            <w:r>
              <w:rPr>
                <w:rFonts w:hint="eastAsia" w:cs="Times New Roman"/>
                <w:spacing w:val="13"/>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0" w:hRule="atLeast"/>
        </w:trPr>
        <w:tc>
          <w:tcPr>
            <w:tcW w:w="8791" w:type="dxa"/>
            <w:tcBorders>
              <w:bottom w:val="single" w:color="auto" w:sz="4" w:space="0"/>
            </w:tcBorders>
            <w:noWrap w:val="0"/>
            <w:vAlign w:val="top"/>
          </w:tcPr>
          <w:p>
            <w:pPr>
              <w:spacing w:before="125" w:line="219" w:lineRule="auto"/>
              <w:ind w:left="125"/>
              <w:rPr>
                <w:rFonts w:hint="default" w:ascii="Times New Roman" w:hAnsi="Times New Roman" w:cs="Times New Roman"/>
              </w:rPr>
            </w:pPr>
            <w:r>
              <w:rPr>
                <w:rFonts w:hint="default" w:ascii="Times New Roman" w:hAnsi="Times New Roman" w:cs="Times New Roman"/>
                <w:spacing w:val="-1"/>
                <w:sz w:val="24"/>
                <w:szCs w:val="24"/>
                <w:lang w:eastAsia="zh-CN"/>
              </w:rPr>
              <w:t>师市场监管局</w:t>
            </w:r>
            <w:r>
              <w:rPr>
                <w:rFonts w:hint="default" w:ascii="Times New Roman" w:hAnsi="Times New Roman" w:eastAsia="宋体" w:cs="Times New Roman"/>
                <w:spacing w:val="-1"/>
                <w:sz w:val="24"/>
                <w:szCs w:val="24"/>
              </w:rPr>
              <w:t>意见：</w:t>
            </w:r>
          </w:p>
          <w:p>
            <w:pPr>
              <w:spacing w:before="285" w:line="219" w:lineRule="auto"/>
              <w:ind w:firstLine="714" w:firstLineChars="300"/>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符合条件，同意报</w:t>
            </w:r>
            <w:r>
              <w:rPr>
                <w:rFonts w:hint="default" w:ascii="Times New Roman" w:hAnsi="Times New Roman" w:cs="Times New Roman"/>
                <w:spacing w:val="-1"/>
                <w:sz w:val="24"/>
                <w:szCs w:val="24"/>
                <w:lang w:eastAsia="zh-CN"/>
              </w:rPr>
              <w:t>兵团</w:t>
            </w:r>
            <w:r>
              <w:rPr>
                <w:rFonts w:hint="default" w:ascii="Times New Roman" w:hAnsi="Times New Roman" w:eastAsia="宋体" w:cs="Times New Roman"/>
                <w:spacing w:val="-1"/>
                <w:sz w:val="24"/>
                <w:szCs w:val="24"/>
              </w:rPr>
              <w:t>市场监管局</w:t>
            </w:r>
            <w:r>
              <w:rPr>
                <w:rFonts w:hint="default" w:ascii="Times New Roman" w:hAnsi="Times New Roman" w:cs="Times New Roman"/>
                <w:spacing w:val="-1"/>
                <w:sz w:val="24"/>
                <w:szCs w:val="24"/>
                <w:lang w:eastAsia="zh-CN"/>
              </w:rPr>
              <w:t>，</w:t>
            </w:r>
            <w:r>
              <w:rPr>
                <w:rFonts w:hint="default" w:ascii="Times New Roman" w:hAnsi="Times New Roman" w:cs="Times New Roman"/>
                <w:spacing w:val="-1"/>
                <w:sz w:val="24"/>
                <w:szCs w:val="24"/>
                <w:lang w:val="en-US" w:eastAsia="zh-CN"/>
              </w:rPr>
              <w:t>纳入考试机构备选库公示</w:t>
            </w:r>
            <w:r>
              <w:rPr>
                <w:rFonts w:hint="default" w:ascii="Times New Roman" w:hAnsi="Times New Roman" w:eastAsia="宋体" w:cs="Times New Roman"/>
                <w:spacing w:val="-1"/>
                <w:sz w:val="24"/>
                <w:szCs w:val="24"/>
              </w:rPr>
              <w:t>。</w:t>
            </w:r>
          </w:p>
          <w:p>
            <w:pPr>
              <w:spacing w:before="78" w:line="228" w:lineRule="auto"/>
              <w:ind w:left="924"/>
              <w:rPr>
                <w:rFonts w:hint="default" w:ascii="Times New Roman" w:hAnsi="Times New Roman" w:eastAsia="宋体" w:cs="Times New Roman"/>
                <w:spacing w:val="-3"/>
                <w:sz w:val="24"/>
                <w:szCs w:val="24"/>
              </w:rPr>
            </w:pPr>
          </w:p>
          <w:p>
            <w:pPr>
              <w:spacing w:before="78" w:line="228" w:lineRule="auto"/>
              <w:ind w:left="924"/>
              <w:rPr>
                <w:rFonts w:hint="default" w:ascii="Times New Roman" w:hAnsi="Times New Roman" w:eastAsia="宋体" w:cs="Times New Roman"/>
                <w:spacing w:val="-3"/>
                <w:sz w:val="24"/>
                <w:szCs w:val="24"/>
              </w:rPr>
            </w:pPr>
          </w:p>
          <w:p>
            <w:pPr>
              <w:spacing w:before="78" w:line="228" w:lineRule="auto"/>
              <w:ind w:left="924"/>
              <w:rPr>
                <w:rFonts w:hint="default" w:ascii="Times New Roman" w:hAnsi="Times New Roman" w:eastAsia="宋体" w:cs="Times New Roman"/>
                <w:spacing w:val="-3"/>
                <w:sz w:val="24"/>
                <w:szCs w:val="24"/>
              </w:rPr>
            </w:pPr>
          </w:p>
          <w:p>
            <w:pPr>
              <w:spacing w:before="78" w:line="228" w:lineRule="auto"/>
              <w:ind w:left="924"/>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负责人</w:t>
            </w:r>
            <w:r>
              <w:rPr>
                <w:rFonts w:hint="eastAsia" w:cs="Times New Roman"/>
                <w:spacing w:val="-3"/>
                <w:sz w:val="24"/>
                <w:szCs w:val="24"/>
                <w:lang w:eastAsia="zh-CN"/>
              </w:rPr>
              <w:t>（</w:t>
            </w:r>
            <w:r>
              <w:rPr>
                <w:rFonts w:hint="default" w:ascii="Times New Roman" w:hAnsi="Times New Roman" w:eastAsia="宋体" w:cs="Times New Roman"/>
                <w:spacing w:val="-3"/>
                <w:sz w:val="24"/>
                <w:szCs w:val="24"/>
              </w:rPr>
              <w:t>签字</w:t>
            </w:r>
            <w:r>
              <w:rPr>
                <w:rFonts w:hint="eastAsia" w:cs="Times New Roman"/>
                <w:spacing w:val="-3"/>
                <w:sz w:val="24"/>
                <w:szCs w:val="24"/>
                <w:lang w:eastAsia="zh-CN"/>
              </w:rPr>
              <w:t>）</w:t>
            </w:r>
            <w:r>
              <w:rPr>
                <w:rFonts w:hint="default" w:ascii="Times New Roman" w:hAnsi="Times New Roman" w:eastAsia="宋体" w:cs="Times New Roman"/>
                <w:spacing w:val="-3"/>
                <w:sz w:val="24"/>
                <w:szCs w:val="24"/>
              </w:rPr>
              <w:t>:</w:t>
            </w:r>
            <w:r>
              <w:rPr>
                <w:rFonts w:hint="default" w:ascii="Times New Roman" w:hAnsi="Times New Roman" w:eastAsia="宋体" w:cs="Times New Roman"/>
                <w:spacing w:val="3"/>
                <w:sz w:val="24"/>
                <w:szCs w:val="24"/>
              </w:rPr>
              <w:t xml:space="preserve">                           </w:t>
            </w:r>
            <w:r>
              <w:rPr>
                <w:rFonts w:hint="default" w:ascii="Times New Roman" w:hAnsi="Times New Roman" w:eastAsia="宋体" w:cs="Times New Roman"/>
                <w:spacing w:val="-3"/>
                <w:sz w:val="24"/>
                <w:szCs w:val="24"/>
              </w:rPr>
              <w:t>日</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3"/>
                <w:sz w:val="24"/>
                <w:szCs w:val="24"/>
              </w:rPr>
              <w:t>期：</w:t>
            </w:r>
          </w:p>
          <w:p>
            <w:pPr>
              <w:pStyle w:val="7"/>
              <w:spacing w:line="257" w:lineRule="auto"/>
              <w:rPr>
                <w:rFonts w:hint="default" w:ascii="Times New Roman" w:hAnsi="Times New Roman" w:cs="Times New Roman"/>
              </w:rPr>
            </w:pPr>
          </w:p>
          <w:p>
            <w:pPr>
              <w:spacing w:before="79" w:line="219" w:lineRule="auto"/>
              <w:ind w:left="4405"/>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4"/>
                <w:sz w:val="24"/>
                <w:szCs w:val="24"/>
              </w:rPr>
              <w:t>市场监督管理部门</w:t>
            </w:r>
            <w:r>
              <w:rPr>
                <w:rFonts w:hint="eastAsia" w:cs="Times New Roman"/>
                <w:spacing w:val="4"/>
                <w:sz w:val="24"/>
                <w:szCs w:val="24"/>
                <w:lang w:eastAsia="zh-CN"/>
              </w:rPr>
              <w:t>（</w:t>
            </w:r>
            <w:r>
              <w:rPr>
                <w:rFonts w:hint="default" w:ascii="Times New Roman" w:hAnsi="Times New Roman" w:eastAsia="宋体" w:cs="Times New Roman"/>
                <w:spacing w:val="4"/>
                <w:sz w:val="24"/>
                <w:szCs w:val="24"/>
              </w:rPr>
              <w:t>公章</w:t>
            </w:r>
            <w:r>
              <w:rPr>
                <w:rFonts w:hint="eastAsia" w:cs="Times New Roman"/>
                <w:spacing w:val="4"/>
                <w:sz w:val="24"/>
                <w:szCs w:val="24"/>
                <w:lang w:eastAsia="zh-CN"/>
              </w:rPr>
              <w:t>）</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4" w:lineRule="auto"/>
      <w:ind w:left="7365"/>
      <w:rPr>
        <w:rFonts w:ascii="宋体" w:hAnsi="宋体" w:eastAsia="宋体" w:cs="宋体"/>
        <w:sz w:val="30"/>
        <w:szCs w:val="30"/>
      </w:rPr>
    </w:pPr>
    <w:r>
      <w:rPr>
        <w:sz w:val="30"/>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wLEcAgAAIwQAAA4AAABkcnMvZTJvRG9jLnhtbK1Ty47TMBTdI/EP&#10;lvc0aRl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vbqiRDOFGZ2+fzv9+HX6+ZXgDwC11s9gt7GwDN1b02HQw7/HZ+y7&#10;q5yKNzoi0APq4wVe0QXCo9N0Mp3mUHHohgfiZ4/u1vnwThhFolBQh/klWNlh7UNvOpjEbNqsGinT&#10;DKUmbUGvX7/J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AQj8CxHAIAACMEAAAO&#10;AAAAAAAAAAEAIAAAAB8BAABkcnMvZTJvRG9jLnhtbFBLBQYAAAAABgAGAFkBAACt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- 21 -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4" w:lineRule="auto"/>
      <w:ind w:left="354"/>
      <w:rPr>
        <w:rFonts w:ascii="宋体" w:hAnsi="宋体" w:eastAsia="宋体" w:cs="宋体"/>
        <w:sz w:val="30"/>
        <w:szCs w:val="30"/>
      </w:rPr>
    </w:pPr>
    <w:r>
      <w:rPr>
        <w:sz w:val="30"/>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9ivQcAgAAIwQAAA4AAABkcnMvZTJvRG9jLnhtbK1Ty47TMBTdI/EP&#10;lvc0aWF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fXNFiWYKMzp9/3b68ev08yvBHwBqrZ/BbmNhGbq3psOgh3+Pz9h3&#10;VzkVb3REoAfUxwu8oguER6fpZDrNoeLQDQ/Ezx7drfPhnTCKRKGgDvNLsLLD2ofedDCJ2bRZNVKm&#10;GUpN2oJev77K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AxPYr0HAIAACMEAAAO&#10;AAAAAAAAAAEAIAAAAB8BAABkcnMvZTJvRG9jLnhtbFBLBQYAAAAABgAGAFkBAACt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- 22 -</w:t>
                    </w:r>
                    <w:r>
                      <w:rPr>
                        <w:rFonts w:hint="eastAsia" w:ascii="宋体" w:hAnsi="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554"/>
      <w:rPr>
        <w:rFonts w:ascii="宋体" w:hAnsi="宋体" w:eastAsia="宋体" w:cs="宋体"/>
        <w:sz w:val="30"/>
        <w:szCs w:val="30"/>
      </w:rPr>
    </w:pPr>
    <w:r>
      <w:rPr>
        <w:sz w:val="30"/>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- 23 -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FLrVTsbAgAAIwQAAA4A&#10;AAAAAAAAAQAgAAAAHwEAAGRycy9lMm9Eb2MueG1sUEsFBgAAAAAGAAYAWQEAAKw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- 23 -</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4" w:lineRule="auto"/>
      <w:ind w:left="434"/>
      <w:rPr>
        <w:rFonts w:ascii="宋体" w:hAnsi="宋体" w:eastAsia="宋体" w:cs="宋体"/>
        <w:sz w:val="30"/>
        <w:szCs w:val="30"/>
      </w:rPr>
    </w:pPr>
    <w:r>
      <w:rPr>
        <w:sz w:val="30"/>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- 24 -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HNZH34bAgAAIwQAAA4A&#10;AAAAAAAAAQAgAAAAHwEAAGRycy9lMm9Eb2MueG1sUEsFBgAAAAAGAAYAWQEAAKw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- 24 -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70098"/>
    <w:rsid w:val="002A189F"/>
    <w:rsid w:val="004001FE"/>
    <w:rsid w:val="0044717F"/>
    <w:rsid w:val="004629D8"/>
    <w:rsid w:val="004821D4"/>
    <w:rsid w:val="00497AA9"/>
    <w:rsid w:val="007016FD"/>
    <w:rsid w:val="00754CE4"/>
    <w:rsid w:val="00772D05"/>
    <w:rsid w:val="00842291"/>
    <w:rsid w:val="00910B4C"/>
    <w:rsid w:val="009E4183"/>
    <w:rsid w:val="00B76C7F"/>
    <w:rsid w:val="00C4415C"/>
    <w:rsid w:val="00D9522F"/>
    <w:rsid w:val="00ED2B3A"/>
    <w:rsid w:val="00F72437"/>
    <w:rsid w:val="00F96764"/>
    <w:rsid w:val="010F532A"/>
    <w:rsid w:val="01115CE7"/>
    <w:rsid w:val="01174C2C"/>
    <w:rsid w:val="012911D7"/>
    <w:rsid w:val="014003D5"/>
    <w:rsid w:val="016A5310"/>
    <w:rsid w:val="01704180"/>
    <w:rsid w:val="0197193A"/>
    <w:rsid w:val="019B3EA3"/>
    <w:rsid w:val="019B7C3D"/>
    <w:rsid w:val="01B12521"/>
    <w:rsid w:val="01B15ED9"/>
    <w:rsid w:val="01DB18EB"/>
    <w:rsid w:val="01DB5C2D"/>
    <w:rsid w:val="01F015A1"/>
    <w:rsid w:val="020353A7"/>
    <w:rsid w:val="0204635A"/>
    <w:rsid w:val="020C5D9D"/>
    <w:rsid w:val="02372837"/>
    <w:rsid w:val="023737BA"/>
    <w:rsid w:val="02417D44"/>
    <w:rsid w:val="024E3246"/>
    <w:rsid w:val="0256375F"/>
    <w:rsid w:val="0275513D"/>
    <w:rsid w:val="028410DB"/>
    <w:rsid w:val="028739F9"/>
    <w:rsid w:val="02910B8D"/>
    <w:rsid w:val="02917E6A"/>
    <w:rsid w:val="029B2744"/>
    <w:rsid w:val="029D51B9"/>
    <w:rsid w:val="029D5E76"/>
    <w:rsid w:val="029F25A2"/>
    <w:rsid w:val="02CF525A"/>
    <w:rsid w:val="02D929CE"/>
    <w:rsid w:val="02D92C24"/>
    <w:rsid w:val="02DE41E0"/>
    <w:rsid w:val="02E87145"/>
    <w:rsid w:val="02FA347E"/>
    <w:rsid w:val="02FC66D8"/>
    <w:rsid w:val="03130C6D"/>
    <w:rsid w:val="03143B41"/>
    <w:rsid w:val="0315196D"/>
    <w:rsid w:val="031C59C4"/>
    <w:rsid w:val="031D6AA9"/>
    <w:rsid w:val="03207926"/>
    <w:rsid w:val="032F3E75"/>
    <w:rsid w:val="034A0358"/>
    <w:rsid w:val="034F63B8"/>
    <w:rsid w:val="03513DC2"/>
    <w:rsid w:val="036C74CB"/>
    <w:rsid w:val="03766A30"/>
    <w:rsid w:val="039118D1"/>
    <w:rsid w:val="03B003B0"/>
    <w:rsid w:val="03BA160C"/>
    <w:rsid w:val="03BF234B"/>
    <w:rsid w:val="03C15F89"/>
    <w:rsid w:val="03D06B96"/>
    <w:rsid w:val="03D621BA"/>
    <w:rsid w:val="03DF0021"/>
    <w:rsid w:val="03E115FF"/>
    <w:rsid w:val="03E777DA"/>
    <w:rsid w:val="03EA6C4F"/>
    <w:rsid w:val="03F97BCD"/>
    <w:rsid w:val="040B12D1"/>
    <w:rsid w:val="0417095A"/>
    <w:rsid w:val="04292202"/>
    <w:rsid w:val="04313A19"/>
    <w:rsid w:val="04337485"/>
    <w:rsid w:val="043752FA"/>
    <w:rsid w:val="043A4526"/>
    <w:rsid w:val="0448361F"/>
    <w:rsid w:val="044A12E9"/>
    <w:rsid w:val="04537C64"/>
    <w:rsid w:val="046F44D3"/>
    <w:rsid w:val="048954FB"/>
    <w:rsid w:val="0493540A"/>
    <w:rsid w:val="04B32E68"/>
    <w:rsid w:val="04C02C40"/>
    <w:rsid w:val="04D9616D"/>
    <w:rsid w:val="04DD4E12"/>
    <w:rsid w:val="04F608D9"/>
    <w:rsid w:val="04FD3CE9"/>
    <w:rsid w:val="05023F0D"/>
    <w:rsid w:val="050457B9"/>
    <w:rsid w:val="05141513"/>
    <w:rsid w:val="051813F5"/>
    <w:rsid w:val="051B4735"/>
    <w:rsid w:val="05407D93"/>
    <w:rsid w:val="0541046C"/>
    <w:rsid w:val="055729EE"/>
    <w:rsid w:val="055E7E27"/>
    <w:rsid w:val="0565157F"/>
    <w:rsid w:val="056D2C6F"/>
    <w:rsid w:val="056E4370"/>
    <w:rsid w:val="0572582D"/>
    <w:rsid w:val="05764B2A"/>
    <w:rsid w:val="059918F0"/>
    <w:rsid w:val="05C86AA4"/>
    <w:rsid w:val="05CC64B0"/>
    <w:rsid w:val="05CD5936"/>
    <w:rsid w:val="05D67C32"/>
    <w:rsid w:val="05DE015A"/>
    <w:rsid w:val="05E822BE"/>
    <w:rsid w:val="05EF7CB4"/>
    <w:rsid w:val="05F90348"/>
    <w:rsid w:val="05FE2750"/>
    <w:rsid w:val="05FF21A3"/>
    <w:rsid w:val="06044446"/>
    <w:rsid w:val="06150CDD"/>
    <w:rsid w:val="062A42D0"/>
    <w:rsid w:val="0630228C"/>
    <w:rsid w:val="06341204"/>
    <w:rsid w:val="063C6614"/>
    <w:rsid w:val="065875FF"/>
    <w:rsid w:val="065B2893"/>
    <w:rsid w:val="065F47AA"/>
    <w:rsid w:val="067128A0"/>
    <w:rsid w:val="06756F35"/>
    <w:rsid w:val="067B7272"/>
    <w:rsid w:val="06884F2E"/>
    <w:rsid w:val="068B60B1"/>
    <w:rsid w:val="06BA0D9B"/>
    <w:rsid w:val="06BA1070"/>
    <w:rsid w:val="06CE7F74"/>
    <w:rsid w:val="06FE5C62"/>
    <w:rsid w:val="06FE716C"/>
    <w:rsid w:val="07042306"/>
    <w:rsid w:val="0705100B"/>
    <w:rsid w:val="070B00B2"/>
    <w:rsid w:val="071C6C28"/>
    <w:rsid w:val="07347D32"/>
    <w:rsid w:val="073A70FF"/>
    <w:rsid w:val="075A31B1"/>
    <w:rsid w:val="07611193"/>
    <w:rsid w:val="07754026"/>
    <w:rsid w:val="077E6AB1"/>
    <w:rsid w:val="078D41B5"/>
    <w:rsid w:val="07935D14"/>
    <w:rsid w:val="07992BD5"/>
    <w:rsid w:val="079D5C72"/>
    <w:rsid w:val="07A37481"/>
    <w:rsid w:val="07B40C0E"/>
    <w:rsid w:val="07B6231E"/>
    <w:rsid w:val="07B846C1"/>
    <w:rsid w:val="07BA06C9"/>
    <w:rsid w:val="07CF2DA4"/>
    <w:rsid w:val="07D4236F"/>
    <w:rsid w:val="07E348F9"/>
    <w:rsid w:val="07EC034E"/>
    <w:rsid w:val="07F91907"/>
    <w:rsid w:val="08087EAB"/>
    <w:rsid w:val="08104338"/>
    <w:rsid w:val="082B51A0"/>
    <w:rsid w:val="083E0698"/>
    <w:rsid w:val="083E666A"/>
    <w:rsid w:val="0844602F"/>
    <w:rsid w:val="08461861"/>
    <w:rsid w:val="08560BAB"/>
    <w:rsid w:val="08653074"/>
    <w:rsid w:val="08871168"/>
    <w:rsid w:val="088B5C75"/>
    <w:rsid w:val="08925282"/>
    <w:rsid w:val="08966499"/>
    <w:rsid w:val="08AE01C7"/>
    <w:rsid w:val="08AF7478"/>
    <w:rsid w:val="08B35077"/>
    <w:rsid w:val="08C65707"/>
    <w:rsid w:val="08D3494A"/>
    <w:rsid w:val="08EE462B"/>
    <w:rsid w:val="08FB7341"/>
    <w:rsid w:val="08FF26C3"/>
    <w:rsid w:val="09167348"/>
    <w:rsid w:val="092F6950"/>
    <w:rsid w:val="093018D8"/>
    <w:rsid w:val="093414B6"/>
    <w:rsid w:val="093E4D29"/>
    <w:rsid w:val="09574A0C"/>
    <w:rsid w:val="09670EDE"/>
    <w:rsid w:val="096778E9"/>
    <w:rsid w:val="097F6BE4"/>
    <w:rsid w:val="098068F1"/>
    <w:rsid w:val="09873B29"/>
    <w:rsid w:val="09A361CC"/>
    <w:rsid w:val="09AD55C3"/>
    <w:rsid w:val="09B24C1B"/>
    <w:rsid w:val="09B40D83"/>
    <w:rsid w:val="09B40E54"/>
    <w:rsid w:val="09B765C1"/>
    <w:rsid w:val="09BA2804"/>
    <w:rsid w:val="09BA33E4"/>
    <w:rsid w:val="09D000F5"/>
    <w:rsid w:val="09DF6D75"/>
    <w:rsid w:val="09EF56A7"/>
    <w:rsid w:val="09F16AAD"/>
    <w:rsid w:val="0A1A0CA3"/>
    <w:rsid w:val="0A221E3C"/>
    <w:rsid w:val="0A30738D"/>
    <w:rsid w:val="0A461C47"/>
    <w:rsid w:val="0A4B04A6"/>
    <w:rsid w:val="0A620180"/>
    <w:rsid w:val="0A6B2ED9"/>
    <w:rsid w:val="0A8E6F7F"/>
    <w:rsid w:val="0A924885"/>
    <w:rsid w:val="0A994345"/>
    <w:rsid w:val="0ABF0C0F"/>
    <w:rsid w:val="0ACB7472"/>
    <w:rsid w:val="0AE659BC"/>
    <w:rsid w:val="0AFE06AB"/>
    <w:rsid w:val="0AFF5054"/>
    <w:rsid w:val="0B074A07"/>
    <w:rsid w:val="0B395437"/>
    <w:rsid w:val="0B4C04BF"/>
    <w:rsid w:val="0B4F38EC"/>
    <w:rsid w:val="0B4F621E"/>
    <w:rsid w:val="0B552C09"/>
    <w:rsid w:val="0B577640"/>
    <w:rsid w:val="0B582050"/>
    <w:rsid w:val="0B6E2C86"/>
    <w:rsid w:val="0B6E35B3"/>
    <w:rsid w:val="0B8E19CA"/>
    <w:rsid w:val="0B8F2438"/>
    <w:rsid w:val="0B9B6482"/>
    <w:rsid w:val="0BAA47E6"/>
    <w:rsid w:val="0BAE69CC"/>
    <w:rsid w:val="0BB60E3D"/>
    <w:rsid w:val="0BC127F2"/>
    <w:rsid w:val="0BCC2727"/>
    <w:rsid w:val="0BCC4CCD"/>
    <w:rsid w:val="0BE2562D"/>
    <w:rsid w:val="0BE82AEE"/>
    <w:rsid w:val="0BFF3DF0"/>
    <w:rsid w:val="0C0A724C"/>
    <w:rsid w:val="0C0F448B"/>
    <w:rsid w:val="0C1810D1"/>
    <w:rsid w:val="0C30410B"/>
    <w:rsid w:val="0C4452EB"/>
    <w:rsid w:val="0C4A44C4"/>
    <w:rsid w:val="0C5270E4"/>
    <w:rsid w:val="0C556B0D"/>
    <w:rsid w:val="0C624B7F"/>
    <w:rsid w:val="0C881359"/>
    <w:rsid w:val="0C921FFC"/>
    <w:rsid w:val="0CA263D4"/>
    <w:rsid w:val="0CC0314C"/>
    <w:rsid w:val="0CC07778"/>
    <w:rsid w:val="0CC441D9"/>
    <w:rsid w:val="0CF13414"/>
    <w:rsid w:val="0CF77BA9"/>
    <w:rsid w:val="0CF96175"/>
    <w:rsid w:val="0D234CA7"/>
    <w:rsid w:val="0D2D5D58"/>
    <w:rsid w:val="0D2F44C0"/>
    <w:rsid w:val="0D40799D"/>
    <w:rsid w:val="0D4A11DE"/>
    <w:rsid w:val="0D601051"/>
    <w:rsid w:val="0D621BB8"/>
    <w:rsid w:val="0D754587"/>
    <w:rsid w:val="0D875811"/>
    <w:rsid w:val="0D880812"/>
    <w:rsid w:val="0D880E7E"/>
    <w:rsid w:val="0D8E1669"/>
    <w:rsid w:val="0D9D02BA"/>
    <w:rsid w:val="0DA3399A"/>
    <w:rsid w:val="0DC22610"/>
    <w:rsid w:val="0DCA458F"/>
    <w:rsid w:val="0DCB6403"/>
    <w:rsid w:val="0DD728B6"/>
    <w:rsid w:val="0DE75AA3"/>
    <w:rsid w:val="0DFE4B03"/>
    <w:rsid w:val="0E05684D"/>
    <w:rsid w:val="0E133C3D"/>
    <w:rsid w:val="0E14235A"/>
    <w:rsid w:val="0E282347"/>
    <w:rsid w:val="0E3365DC"/>
    <w:rsid w:val="0E415EB8"/>
    <w:rsid w:val="0E477B2E"/>
    <w:rsid w:val="0E4B2252"/>
    <w:rsid w:val="0E50036D"/>
    <w:rsid w:val="0E502418"/>
    <w:rsid w:val="0E660AD9"/>
    <w:rsid w:val="0E976270"/>
    <w:rsid w:val="0EA76029"/>
    <w:rsid w:val="0EB12A02"/>
    <w:rsid w:val="0EBB3E09"/>
    <w:rsid w:val="0EC175BE"/>
    <w:rsid w:val="0EC25AF7"/>
    <w:rsid w:val="0EC90635"/>
    <w:rsid w:val="0ECB261A"/>
    <w:rsid w:val="0ECE0224"/>
    <w:rsid w:val="0ED25BB5"/>
    <w:rsid w:val="0ED60791"/>
    <w:rsid w:val="0ED9377B"/>
    <w:rsid w:val="0EEB2E10"/>
    <w:rsid w:val="0EF323F3"/>
    <w:rsid w:val="0EF87E20"/>
    <w:rsid w:val="0F006166"/>
    <w:rsid w:val="0F0C4B68"/>
    <w:rsid w:val="0F0D4262"/>
    <w:rsid w:val="0F1A2A43"/>
    <w:rsid w:val="0F21647D"/>
    <w:rsid w:val="0F272810"/>
    <w:rsid w:val="0F2B4376"/>
    <w:rsid w:val="0F3E2CAA"/>
    <w:rsid w:val="0F443C15"/>
    <w:rsid w:val="0F4D0DBE"/>
    <w:rsid w:val="0F4D6ACF"/>
    <w:rsid w:val="0F4E0124"/>
    <w:rsid w:val="0F542C02"/>
    <w:rsid w:val="0F5824E2"/>
    <w:rsid w:val="0F8D2EB2"/>
    <w:rsid w:val="0F9E4263"/>
    <w:rsid w:val="0FA01EDF"/>
    <w:rsid w:val="0FB66C0F"/>
    <w:rsid w:val="0FC65345"/>
    <w:rsid w:val="0FD35C16"/>
    <w:rsid w:val="0FD75456"/>
    <w:rsid w:val="0FDA5F95"/>
    <w:rsid w:val="0FF22541"/>
    <w:rsid w:val="102B0271"/>
    <w:rsid w:val="102F3E88"/>
    <w:rsid w:val="103950DB"/>
    <w:rsid w:val="104728E8"/>
    <w:rsid w:val="104D15E6"/>
    <w:rsid w:val="105A3491"/>
    <w:rsid w:val="105B09CD"/>
    <w:rsid w:val="105B1E44"/>
    <w:rsid w:val="105C4C96"/>
    <w:rsid w:val="107D26B4"/>
    <w:rsid w:val="107F4DF7"/>
    <w:rsid w:val="10821EAE"/>
    <w:rsid w:val="109A497D"/>
    <w:rsid w:val="109B2A84"/>
    <w:rsid w:val="10A65A17"/>
    <w:rsid w:val="10AC78BC"/>
    <w:rsid w:val="10C2148D"/>
    <w:rsid w:val="10C45BDB"/>
    <w:rsid w:val="10C47590"/>
    <w:rsid w:val="10C65EAD"/>
    <w:rsid w:val="10D15A76"/>
    <w:rsid w:val="10D23B03"/>
    <w:rsid w:val="10D23F6E"/>
    <w:rsid w:val="10D62158"/>
    <w:rsid w:val="10DD12BB"/>
    <w:rsid w:val="10EA07A7"/>
    <w:rsid w:val="10EC578E"/>
    <w:rsid w:val="10ED64E5"/>
    <w:rsid w:val="10EE7671"/>
    <w:rsid w:val="110845D7"/>
    <w:rsid w:val="11095A6E"/>
    <w:rsid w:val="110B72E9"/>
    <w:rsid w:val="11144CF0"/>
    <w:rsid w:val="11217E55"/>
    <w:rsid w:val="112B7584"/>
    <w:rsid w:val="11364B3D"/>
    <w:rsid w:val="115765C4"/>
    <w:rsid w:val="115773B8"/>
    <w:rsid w:val="115E6438"/>
    <w:rsid w:val="1170177B"/>
    <w:rsid w:val="117219F8"/>
    <w:rsid w:val="11A3532F"/>
    <w:rsid w:val="11BA5E9E"/>
    <w:rsid w:val="11BD39F6"/>
    <w:rsid w:val="11BF6C1B"/>
    <w:rsid w:val="11C2671B"/>
    <w:rsid w:val="11C26BB4"/>
    <w:rsid w:val="11E34FBD"/>
    <w:rsid w:val="11EF7837"/>
    <w:rsid w:val="12336C74"/>
    <w:rsid w:val="123F76FF"/>
    <w:rsid w:val="124F6CE3"/>
    <w:rsid w:val="12566175"/>
    <w:rsid w:val="12573849"/>
    <w:rsid w:val="12602E9A"/>
    <w:rsid w:val="126B03B8"/>
    <w:rsid w:val="126D7D57"/>
    <w:rsid w:val="127C1654"/>
    <w:rsid w:val="12817D12"/>
    <w:rsid w:val="129D69EF"/>
    <w:rsid w:val="12A202CC"/>
    <w:rsid w:val="12A7077C"/>
    <w:rsid w:val="12A87EB8"/>
    <w:rsid w:val="12AE04C5"/>
    <w:rsid w:val="12BE19F8"/>
    <w:rsid w:val="12CB7A63"/>
    <w:rsid w:val="12CC4FFD"/>
    <w:rsid w:val="12D56B90"/>
    <w:rsid w:val="12D633C3"/>
    <w:rsid w:val="12E23E37"/>
    <w:rsid w:val="12F577EC"/>
    <w:rsid w:val="12FE6E2F"/>
    <w:rsid w:val="130701A8"/>
    <w:rsid w:val="1314317D"/>
    <w:rsid w:val="13254334"/>
    <w:rsid w:val="133026F9"/>
    <w:rsid w:val="133A6FA7"/>
    <w:rsid w:val="133B29A0"/>
    <w:rsid w:val="133E41A3"/>
    <w:rsid w:val="134E7102"/>
    <w:rsid w:val="1356190D"/>
    <w:rsid w:val="135B1493"/>
    <w:rsid w:val="135D28E5"/>
    <w:rsid w:val="136E09E4"/>
    <w:rsid w:val="13771F94"/>
    <w:rsid w:val="137737B1"/>
    <w:rsid w:val="137D2F3E"/>
    <w:rsid w:val="138234F8"/>
    <w:rsid w:val="13864243"/>
    <w:rsid w:val="139E3442"/>
    <w:rsid w:val="13A153F9"/>
    <w:rsid w:val="13C007C5"/>
    <w:rsid w:val="13CC7141"/>
    <w:rsid w:val="13CE66C9"/>
    <w:rsid w:val="13D12CE9"/>
    <w:rsid w:val="13D7707B"/>
    <w:rsid w:val="13DA5123"/>
    <w:rsid w:val="13E05CA7"/>
    <w:rsid w:val="13E42C3D"/>
    <w:rsid w:val="13E52475"/>
    <w:rsid w:val="13E66FC6"/>
    <w:rsid w:val="13FF44C3"/>
    <w:rsid w:val="14013BF3"/>
    <w:rsid w:val="14031841"/>
    <w:rsid w:val="140D69C3"/>
    <w:rsid w:val="141003D6"/>
    <w:rsid w:val="141614D6"/>
    <w:rsid w:val="142A7408"/>
    <w:rsid w:val="14351755"/>
    <w:rsid w:val="14372FFF"/>
    <w:rsid w:val="144F7991"/>
    <w:rsid w:val="14567536"/>
    <w:rsid w:val="1471403A"/>
    <w:rsid w:val="147A56FC"/>
    <w:rsid w:val="147E6204"/>
    <w:rsid w:val="148714CB"/>
    <w:rsid w:val="148734F6"/>
    <w:rsid w:val="148C6FB5"/>
    <w:rsid w:val="149F53E7"/>
    <w:rsid w:val="14BB6211"/>
    <w:rsid w:val="14C41D02"/>
    <w:rsid w:val="14CE247F"/>
    <w:rsid w:val="14E0347C"/>
    <w:rsid w:val="14EE2740"/>
    <w:rsid w:val="14FA5A30"/>
    <w:rsid w:val="15046BDD"/>
    <w:rsid w:val="151B43BC"/>
    <w:rsid w:val="15321FF1"/>
    <w:rsid w:val="153D574E"/>
    <w:rsid w:val="15420419"/>
    <w:rsid w:val="15497874"/>
    <w:rsid w:val="15564B5C"/>
    <w:rsid w:val="157D4F17"/>
    <w:rsid w:val="15977461"/>
    <w:rsid w:val="15983020"/>
    <w:rsid w:val="15B25476"/>
    <w:rsid w:val="15BA41CC"/>
    <w:rsid w:val="15C93962"/>
    <w:rsid w:val="15E02CDE"/>
    <w:rsid w:val="15F52B1D"/>
    <w:rsid w:val="160E6C08"/>
    <w:rsid w:val="161569EF"/>
    <w:rsid w:val="16197E50"/>
    <w:rsid w:val="16237ED4"/>
    <w:rsid w:val="162B2771"/>
    <w:rsid w:val="16315DB7"/>
    <w:rsid w:val="163B04D7"/>
    <w:rsid w:val="163B79EC"/>
    <w:rsid w:val="163F6466"/>
    <w:rsid w:val="164B578A"/>
    <w:rsid w:val="164D0BB7"/>
    <w:rsid w:val="16544C65"/>
    <w:rsid w:val="16576537"/>
    <w:rsid w:val="166D440A"/>
    <w:rsid w:val="16785C00"/>
    <w:rsid w:val="16827655"/>
    <w:rsid w:val="16934403"/>
    <w:rsid w:val="169E36E4"/>
    <w:rsid w:val="16AE4E18"/>
    <w:rsid w:val="16B01826"/>
    <w:rsid w:val="16C860E7"/>
    <w:rsid w:val="16CF400D"/>
    <w:rsid w:val="16E87B68"/>
    <w:rsid w:val="16EF6C98"/>
    <w:rsid w:val="16FE1102"/>
    <w:rsid w:val="17070DE1"/>
    <w:rsid w:val="1722290F"/>
    <w:rsid w:val="17251C4C"/>
    <w:rsid w:val="17264383"/>
    <w:rsid w:val="172D08B7"/>
    <w:rsid w:val="17521AFE"/>
    <w:rsid w:val="17656174"/>
    <w:rsid w:val="176F12BE"/>
    <w:rsid w:val="177836ED"/>
    <w:rsid w:val="17802D3A"/>
    <w:rsid w:val="17936900"/>
    <w:rsid w:val="17A316CE"/>
    <w:rsid w:val="17A3444B"/>
    <w:rsid w:val="17B77EF3"/>
    <w:rsid w:val="17B9642C"/>
    <w:rsid w:val="17C7507C"/>
    <w:rsid w:val="17DA0112"/>
    <w:rsid w:val="17E808E7"/>
    <w:rsid w:val="17F6225F"/>
    <w:rsid w:val="17F73469"/>
    <w:rsid w:val="1807566B"/>
    <w:rsid w:val="180E582E"/>
    <w:rsid w:val="18192846"/>
    <w:rsid w:val="181A4896"/>
    <w:rsid w:val="181D358B"/>
    <w:rsid w:val="1821065A"/>
    <w:rsid w:val="18414464"/>
    <w:rsid w:val="18466174"/>
    <w:rsid w:val="18527ABD"/>
    <w:rsid w:val="185D7C38"/>
    <w:rsid w:val="18685622"/>
    <w:rsid w:val="186E15AE"/>
    <w:rsid w:val="188C3F8B"/>
    <w:rsid w:val="18986EBE"/>
    <w:rsid w:val="18C842FA"/>
    <w:rsid w:val="18E652AF"/>
    <w:rsid w:val="18F53ECC"/>
    <w:rsid w:val="19026AE0"/>
    <w:rsid w:val="19043685"/>
    <w:rsid w:val="19170871"/>
    <w:rsid w:val="191E72CA"/>
    <w:rsid w:val="1922282B"/>
    <w:rsid w:val="192B7394"/>
    <w:rsid w:val="19317D27"/>
    <w:rsid w:val="194A1E32"/>
    <w:rsid w:val="194D328F"/>
    <w:rsid w:val="19514E07"/>
    <w:rsid w:val="19691523"/>
    <w:rsid w:val="196D7BE2"/>
    <w:rsid w:val="196E07E6"/>
    <w:rsid w:val="19800C68"/>
    <w:rsid w:val="19871448"/>
    <w:rsid w:val="199B672B"/>
    <w:rsid w:val="19AB7D2B"/>
    <w:rsid w:val="19C12173"/>
    <w:rsid w:val="19C70054"/>
    <w:rsid w:val="19CD1416"/>
    <w:rsid w:val="19D623F2"/>
    <w:rsid w:val="19DE591B"/>
    <w:rsid w:val="19E10866"/>
    <w:rsid w:val="19FC4505"/>
    <w:rsid w:val="19FC51D3"/>
    <w:rsid w:val="1A023E65"/>
    <w:rsid w:val="1A0551B4"/>
    <w:rsid w:val="1A092397"/>
    <w:rsid w:val="1A160C88"/>
    <w:rsid w:val="1A1745E6"/>
    <w:rsid w:val="1A1B70BE"/>
    <w:rsid w:val="1A2526BF"/>
    <w:rsid w:val="1A352252"/>
    <w:rsid w:val="1A3F641C"/>
    <w:rsid w:val="1A44000E"/>
    <w:rsid w:val="1A454D9E"/>
    <w:rsid w:val="1A5E1CDA"/>
    <w:rsid w:val="1A67452C"/>
    <w:rsid w:val="1A6F1E16"/>
    <w:rsid w:val="1A733D6C"/>
    <w:rsid w:val="1A761263"/>
    <w:rsid w:val="1A7D4C1D"/>
    <w:rsid w:val="1A7F384B"/>
    <w:rsid w:val="1A862170"/>
    <w:rsid w:val="1AAF67CC"/>
    <w:rsid w:val="1AB70060"/>
    <w:rsid w:val="1ABB2A8B"/>
    <w:rsid w:val="1AC031ED"/>
    <w:rsid w:val="1AC039E3"/>
    <w:rsid w:val="1AD20CE6"/>
    <w:rsid w:val="1AD40014"/>
    <w:rsid w:val="1ADD25A2"/>
    <w:rsid w:val="1AE553A7"/>
    <w:rsid w:val="1AF405B3"/>
    <w:rsid w:val="1AFC08E6"/>
    <w:rsid w:val="1AFF1CAF"/>
    <w:rsid w:val="1AFF5C11"/>
    <w:rsid w:val="1B0B29F0"/>
    <w:rsid w:val="1B103491"/>
    <w:rsid w:val="1B133A34"/>
    <w:rsid w:val="1B226245"/>
    <w:rsid w:val="1B24031D"/>
    <w:rsid w:val="1B3F3649"/>
    <w:rsid w:val="1B414292"/>
    <w:rsid w:val="1B497BBC"/>
    <w:rsid w:val="1B501BA4"/>
    <w:rsid w:val="1B72724D"/>
    <w:rsid w:val="1B75055C"/>
    <w:rsid w:val="1B8541AA"/>
    <w:rsid w:val="1B8A38A8"/>
    <w:rsid w:val="1B964E91"/>
    <w:rsid w:val="1B965B50"/>
    <w:rsid w:val="1BAC56D6"/>
    <w:rsid w:val="1BB200AC"/>
    <w:rsid w:val="1BB217E5"/>
    <w:rsid w:val="1BB914F3"/>
    <w:rsid w:val="1BC56690"/>
    <w:rsid w:val="1BD949BB"/>
    <w:rsid w:val="1BE16C07"/>
    <w:rsid w:val="1BF44EEF"/>
    <w:rsid w:val="1C00441B"/>
    <w:rsid w:val="1C103DF3"/>
    <w:rsid w:val="1C224A3C"/>
    <w:rsid w:val="1C5F62B0"/>
    <w:rsid w:val="1C80181A"/>
    <w:rsid w:val="1C9453B1"/>
    <w:rsid w:val="1CA04197"/>
    <w:rsid w:val="1CA7395B"/>
    <w:rsid w:val="1CA9466B"/>
    <w:rsid w:val="1CAA2778"/>
    <w:rsid w:val="1CB84B23"/>
    <w:rsid w:val="1CCA3335"/>
    <w:rsid w:val="1CD01459"/>
    <w:rsid w:val="1CD27FCA"/>
    <w:rsid w:val="1CDA2AC9"/>
    <w:rsid w:val="1CDE5414"/>
    <w:rsid w:val="1CE030E6"/>
    <w:rsid w:val="1CE844A5"/>
    <w:rsid w:val="1CE97DE2"/>
    <w:rsid w:val="1CED0F5D"/>
    <w:rsid w:val="1CF56AA5"/>
    <w:rsid w:val="1CF73427"/>
    <w:rsid w:val="1CFC6502"/>
    <w:rsid w:val="1D1A428F"/>
    <w:rsid w:val="1D360194"/>
    <w:rsid w:val="1D363405"/>
    <w:rsid w:val="1D412348"/>
    <w:rsid w:val="1D42582B"/>
    <w:rsid w:val="1D4A4994"/>
    <w:rsid w:val="1D6A0BE1"/>
    <w:rsid w:val="1D917EC3"/>
    <w:rsid w:val="1D9E00FF"/>
    <w:rsid w:val="1DA7678D"/>
    <w:rsid w:val="1DAE4492"/>
    <w:rsid w:val="1DB01C74"/>
    <w:rsid w:val="1DB51F37"/>
    <w:rsid w:val="1DBB7919"/>
    <w:rsid w:val="1DBE444C"/>
    <w:rsid w:val="1DC03DA9"/>
    <w:rsid w:val="1DCC23E7"/>
    <w:rsid w:val="1DD20C18"/>
    <w:rsid w:val="1DDD305E"/>
    <w:rsid w:val="1DF153AD"/>
    <w:rsid w:val="1DF32DF7"/>
    <w:rsid w:val="1E0903BE"/>
    <w:rsid w:val="1E0F26C3"/>
    <w:rsid w:val="1E1449B3"/>
    <w:rsid w:val="1E2E6D7B"/>
    <w:rsid w:val="1E301EAE"/>
    <w:rsid w:val="1E3716AB"/>
    <w:rsid w:val="1E427C7B"/>
    <w:rsid w:val="1E451A00"/>
    <w:rsid w:val="1E7B23A2"/>
    <w:rsid w:val="1E81722D"/>
    <w:rsid w:val="1E887B73"/>
    <w:rsid w:val="1E9613E0"/>
    <w:rsid w:val="1EA02581"/>
    <w:rsid w:val="1EAC0985"/>
    <w:rsid w:val="1EAE31A3"/>
    <w:rsid w:val="1EB236B9"/>
    <w:rsid w:val="1EB46E34"/>
    <w:rsid w:val="1EC358C4"/>
    <w:rsid w:val="1EC93B3F"/>
    <w:rsid w:val="1ED46E7E"/>
    <w:rsid w:val="1EED53EF"/>
    <w:rsid w:val="1EFF4DCB"/>
    <w:rsid w:val="1F384F4A"/>
    <w:rsid w:val="1F4023AC"/>
    <w:rsid w:val="1F424A21"/>
    <w:rsid w:val="1F434145"/>
    <w:rsid w:val="1F5F1627"/>
    <w:rsid w:val="1F6C5FBF"/>
    <w:rsid w:val="1F7259F8"/>
    <w:rsid w:val="1F7C4093"/>
    <w:rsid w:val="1FD24072"/>
    <w:rsid w:val="1FD44814"/>
    <w:rsid w:val="1FDF26D4"/>
    <w:rsid w:val="1FE228A5"/>
    <w:rsid w:val="1FE90CB1"/>
    <w:rsid w:val="1FE978C3"/>
    <w:rsid w:val="1FED4C89"/>
    <w:rsid w:val="1FFA0E20"/>
    <w:rsid w:val="1FFF346C"/>
    <w:rsid w:val="20014653"/>
    <w:rsid w:val="20067847"/>
    <w:rsid w:val="2020790B"/>
    <w:rsid w:val="203C31F3"/>
    <w:rsid w:val="2054640F"/>
    <w:rsid w:val="207D1F2F"/>
    <w:rsid w:val="207F005F"/>
    <w:rsid w:val="208D2859"/>
    <w:rsid w:val="20955C95"/>
    <w:rsid w:val="20A30AB9"/>
    <w:rsid w:val="20A35936"/>
    <w:rsid w:val="20BB7425"/>
    <w:rsid w:val="20BB79D4"/>
    <w:rsid w:val="20CA7CEF"/>
    <w:rsid w:val="20D15133"/>
    <w:rsid w:val="20E0588B"/>
    <w:rsid w:val="20E529E6"/>
    <w:rsid w:val="20E869CA"/>
    <w:rsid w:val="20ED2DA2"/>
    <w:rsid w:val="20F46987"/>
    <w:rsid w:val="21013805"/>
    <w:rsid w:val="210A559A"/>
    <w:rsid w:val="21182057"/>
    <w:rsid w:val="21210001"/>
    <w:rsid w:val="212C6AB5"/>
    <w:rsid w:val="212D51F1"/>
    <w:rsid w:val="213A0E80"/>
    <w:rsid w:val="213B0943"/>
    <w:rsid w:val="213F631C"/>
    <w:rsid w:val="21415417"/>
    <w:rsid w:val="21496906"/>
    <w:rsid w:val="21500EA0"/>
    <w:rsid w:val="21540538"/>
    <w:rsid w:val="21596DEE"/>
    <w:rsid w:val="21603991"/>
    <w:rsid w:val="217037EE"/>
    <w:rsid w:val="217463B3"/>
    <w:rsid w:val="217E2A46"/>
    <w:rsid w:val="21833D90"/>
    <w:rsid w:val="21853DCB"/>
    <w:rsid w:val="218A11FC"/>
    <w:rsid w:val="219B04D5"/>
    <w:rsid w:val="219C3D1C"/>
    <w:rsid w:val="21AE247F"/>
    <w:rsid w:val="21AF658F"/>
    <w:rsid w:val="21B05ABA"/>
    <w:rsid w:val="21B72C89"/>
    <w:rsid w:val="21BA5F62"/>
    <w:rsid w:val="21BF5453"/>
    <w:rsid w:val="21CD3D73"/>
    <w:rsid w:val="21E9592A"/>
    <w:rsid w:val="21F57EEE"/>
    <w:rsid w:val="21F738AB"/>
    <w:rsid w:val="21FD3F96"/>
    <w:rsid w:val="220A6AD3"/>
    <w:rsid w:val="2214300D"/>
    <w:rsid w:val="222905F1"/>
    <w:rsid w:val="22335999"/>
    <w:rsid w:val="224848F6"/>
    <w:rsid w:val="22577583"/>
    <w:rsid w:val="226A6437"/>
    <w:rsid w:val="227E7B45"/>
    <w:rsid w:val="22811267"/>
    <w:rsid w:val="22A15304"/>
    <w:rsid w:val="22AB102F"/>
    <w:rsid w:val="22AB5B7B"/>
    <w:rsid w:val="22AB6D7B"/>
    <w:rsid w:val="22C833F0"/>
    <w:rsid w:val="22CE29E2"/>
    <w:rsid w:val="22E11F30"/>
    <w:rsid w:val="22E17B09"/>
    <w:rsid w:val="22F31B0E"/>
    <w:rsid w:val="22F46362"/>
    <w:rsid w:val="230C0AB8"/>
    <w:rsid w:val="232337FC"/>
    <w:rsid w:val="23261C71"/>
    <w:rsid w:val="23274990"/>
    <w:rsid w:val="232B34BE"/>
    <w:rsid w:val="234339B5"/>
    <w:rsid w:val="234742E7"/>
    <w:rsid w:val="2375203B"/>
    <w:rsid w:val="23760FA3"/>
    <w:rsid w:val="23784E33"/>
    <w:rsid w:val="238D168F"/>
    <w:rsid w:val="238E0287"/>
    <w:rsid w:val="239D594D"/>
    <w:rsid w:val="23A4739A"/>
    <w:rsid w:val="23A634FF"/>
    <w:rsid w:val="23B540E1"/>
    <w:rsid w:val="23C559CB"/>
    <w:rsid w:val="23D277DC"/>
    <w:rsid w:val="23E020B9"/>
    <w:rsid w:val="23E22542"/>
    <w:rsid w:val="23EC5D11"/>
    <w:rsid w:val="23EE501F"/>
    <w:rsid w:val="23F933CC"/>
    <w:rsid w:val="24292898"/>
    <w:rsid w:val="242E48FD"/>
    <w:rsid w:val="24462849"/>
    <w:rsid w:val="244B0D93"/>
    <w:rsid w:val="245D75D8"/>
    <w:rsid w:val="245E0DD7"/>
    <w:rsid w:val="247A2560"/>
    <w:rsid w:val="247B7134"/>
    <w:rsid w:val="248B4830"/>
    <w:rsid w:val="248C0C4E"/>
    <w:rsid w:val="24966958"/>
    <w:rsid w:val="24B341BB"/>
    <w:rsid w:val="24B365B9"/>
    <w:rsid w:val="24C412F6"/>
    <w:rsid w:val="24C579B8"/>
    <w:rsid w:val="24C73512"/>
    <w:rsid w:val="24D11D67"/>
    <w:rsid w:val="24D93F5E"/>
    <w:rsid w:val="24E65B50"/>
    <w:rsid w:val="24E67B50"/>
    <w:rsid w:val="24E81E73"/>
    <w:rsid w:val="24F81F87"/>
    <w:rsid w:val="24FB5E54"/>
    <w:rsid w:val="24FE2356"/>
    <w:rsid w:val="2509501E"/>
    <w:rsid w:val="250D6360"/>
    <w:rsid w:val="251F716A"/>
    <w:rsid w:val="25205DCF"/>
    <w:rsid w:val="252C3793"/>
    <w:rsid w:val="252D3E69"/>
    <w:rsid w:val="25462F39"/>
    <w:rsid w:val="25673AA7"/>
    <w:rsid w:val="256B5F16"/>
    <w:rsid w:val="257274B6"/>
    <w:rsid w:val="25751AAC"/>
    <w:rsid w:val="257526BA"/>
    <w:rsid w:val="25845578"/>
    <w:rsid w:val="25A26385"/>
    <w:rsid w:val="25AC310D"/>
    <w:rsid w:val="25B24369"/>
    <w:rsid w:val="25B931E7"/>
    <w:rsid w:val="25BA2755"/>
    <w:rsid w:val="25BA30A5"/>
    <w:rsid w:val="25BC6BA0"/>
    <w:rsid w:val="25BD6A53"/>
    <w:rsid w:val="25BE152D"/>
    <w:rsid w:val="25C04673"/>
    <w:rsid w:val="25C921B6"/>
    <w:rsid w:val="25E70234"/>
    <w:rsid w:val="25F6442B"/>
    <w:rsid w:val="25FF37E6"/>
    <w:rsid w:val="2607114E"/>
    <w:rsid w:val="263B090F"/>
    <w:rsid w:val="26435A5F"/>
    <w:rsid w:val="265037C8"/>
    <w:rsid w:val="26525BDA"/>
    <w:rsid w:val="265A5D17"/>
    <w:rsid w:val="26707BC7"/>
    <w:rsid w:val="26725368"/>
    <w:rsid w:val="267268C1"/>
    <w:rsid w:val="268A1722"/>
    <w:rsid w:val="268F1854"/>
    <w:rsid w:val="26A65E8F"/>
    <w:rsid w:val="26B411EB"/>
    <w:rsid w:val="26B45AC3"/>
    <w:rsid w:val="26D47E33"/>
    <w:rsid w:val="26D8626A"/>
    <w:rsid w:val="26EB0F97"/>
    <w:rsid w:val="26F607F1"/>
    <w:rsid w:val="270137C3"/>
    <w:rsid w:val="271961C1"/>
    <w:rsid w:val="271B5648"/>
    <w:rsid w:val="271F000B"/>
    <w:rsid w:val="271F57BE"/>
    <w:rsid w:val="273018F7"/>
    <w:rsid w:val="27442620"/>
    <w:rsid w:val="275F1024"/>
    <w:rsid w:val="278E4FFB"/>
    <w:rsid w:val="278F43C8"/>
    <w:rsid w:val="2796465A"/>
    <w:rsid w:val="27A55EC3"/>
    <w:rsid w:val="27A74D64"/>
    <w:rsid w:val="27A94B3A"/>
    <w:rsid w:val="27AE2D96"/>
    <w:rsid w:val="27B02494"/>
    <w:rsid w:val="27B07C67"/>
    <w:rsid w:val="27B472F3"/>
    <w:rsid w:val="27C06184"/>
    <w:rsid w:val="27CD2F37"/>
    <w:rsid w:val="27EB3FC9"/>
    <w:rsid w:val="280966A7"/>
    <w:rsid w:val="282328B5"/>
    <w:rsid w:val="282574E3"/>
    <w:rsid w:val="282C0E47"/>
    <w:rsid w:val="28420C6C"/>
    <w:rsid w:val="284B36E7"/>
    <w:rsid w:val="285829C4"/>
    <w:rsid w:val="286032A1"/>
    <w:rsid w:val="286C4CAD"/>
    <w:rsid w:val="28710160"/>
    <w:rsid w:val="287B6306"/>
    <w:rsid w:val="28873E73"/>
    <w:rsid w:val="28A03F39"/>
    <w:rsid w:val="28A84A07"/>
    <w:rsid w:val="28C65B35"/>
    <w:rsid w:val="28C84831"/>
    <w:rsid w:val="28C97E44"/>
    <w:rsid w:val="28CB1A17"/>
    <w:rsid w:val="28DA65EC"/>
    <w:rsid w:val="28DC65E3"/>
    <w:rsid w:val="28EF419B"/>
    <w:rsid w:val="28F91AA6"/>
    <w:rsid w:val="29035A6A"/>
    <w:rsid w:val="2908761D"/>
    <w:rsid w:val="290E3AE5"/>
    <w:rsid w:val="292E174A"/>
    <w:rsid w:val="29366D9E"/>
    <w:rsid w:val="293F52B2"/>
    <w:rsid w:val="296F6CC2"/>
    <w:rsid w:val="299D3E0C"/>
    <w:rsid w:val="29A97E57"/>
    <w:rsid w:val="29B51E19"/>
    <w:rsid w:val="29C423A5"/>
    <w:rsid w:val="29E430FA"/>
    <w:rsid w:val="29F04186"/>
    <w:rsid w:val="29F10482"/>
    <w:rsid w:val="29FC6643"/>
    <w:rsid w:val="29FD2745"/>
    <w:rsid w:val="29FE582A"/>
    <w:rsid w:val="2A05315D"/>
    <w:rsid w:val="2A0A393C"/>
    <w:rsid w:val="2A120062"/>
    <w:rsid w:val="2A25264B"/>
    <w:rsid w:val="2A352DC8"/>
    <w:rsid w:val="2A4B1D4A"/>
    <w:rsid w:val="2A5D1A09"/>
    <w:rsid w:val="2A612568"/>
    <w:rsid w:val="2A6D1ED1"/>
    <w:rsid w:val="2A74322F"/>
    <w:rsid w:val="2A755762"/>
    <w:rsid w:val="2A8E4F0E"/>
    <w:rsid w:val="2A940A26"/>
    <w:rsid w:val="2A9E2F78"/>
    <w:rsid w:val="2AB21344"/>
    <w:rsid w:val="2AB674B2"/>
    <w:rsid w:val="2ABA775D"/>
    <w:rsid w:val="2ABF35A7"/>
    <w:rsid w:val="2AC00CB0"/>
    <w:rsid w:val="2AC857B5"/>
    <w:rsid w:val="2ACA677C"/>
    <w:rsid w:val="2AE449E2"/>
    <w:rsid w:val="2AEE79A7"/>
    <w:rsid w:val="2AFF0E3E"/>
    <w:rsid w:val="2B015476"/>
    <w:rsid w:val="2B1A4050"/>
    <w:rsid w:val="2B254E32"/>
    <w:rsid w:val="2B361CF3"/>
    <w:rsid w:val="2B423FC9"/>
    <w:rsid w:val="2B463495"/>
    <w:rsid w:val="2B4F4B9B"/>
    <w:rsid w:val="2B540944"/>
    <w:rsid w:val="2B553E9A"/>
    <w:rsid w:val="2B5628B8"/>
    <w:rsid w:val="2B5F541B"/>
    <w:rsid w:val="2B7559C1"/>
    <w:rsid w:val="2B7751FA"/>
    <w:rsid w:val="2BA9774F"/>
    <w:rsid w:val="2BB1388A"/>
    <w:rsid w:val="2BC06FCC"/>
    <w:rsid w:val="2BE428E6"/>
    <w:rsid w:val="2BF75364"/>
    <w:rsid w:val="2C0507E4"/>
    <w:rsid w:val="2C1B7DB3"/>
    <w:rsid w:val="2C1D6926"/>
    <w:rsid w:val="2C2453C7"/>
    <w:rsid w:val="2C55644B"/>
    <w:rsid w:val="2C561861"/>
    <w:rsid w:val="2C57417D"/>
    <w:rsid w:val="2C5A65E3"/>
    <w:rsid w:val="2C7259B7"/>
    <w:rsid w:val="2C744157"/>
    <w:rsid w:val="2C794FB1"/>
    <w:rsid w:val="2C8D77BA"/>
    <w:rsid w:val="2C915AEC"/>
    <w:rsid w:val="2C942E47"/>
    <w:rsid w:val="2C9B68FF"/>
    <w:rsid w:val="2CA12343"/>
    <w:rsid w:val="2CB1006A"/>
    <w:rsid w:val="2CB608DB"/>
    <w:rsid w:val="2CB71BE1"/>
    <w:rsid w:val="2CC630CF"/>
    <w:rsid w:val="2CCB3438"/>
    <w:rsid w:val="2CD16B22"/>
    <w:rsid w:val="2CE2125A"/>
    <w:rsid w:val="2CE77E95"/>
    <w:rsid w:val="2CE868C6"/>
    <w:rsid w:val="2CF73726"/>
    <w:rsid w:val="2D1A07D1"/>
    <w:rsid w:val="2D1B3AF1"/>
    <w:rsid w:val="2D1C6BB9"/>
    <w:rsid w:val="2D225631"/>
    <w:rsid w:val="2D3847C7"/>
    <w:rsid w:val="2D387964"/>
    <w:rsid w:val="2D63713D"/>
    <w:rsid w:val="2D72576A"/>
    <w:rsid w:val="2D8F496A"/>
    <w:rsid w:val="2D991211"/>
    <w:rsid w:val="2DCE1838"/>
    <w:rsid w:val="2DD4542B"/>
    <w:rsid w:val="2DED229A"/>
    <w:rsid w:val="2DFD1164"/>
    <w:rsid w:val="2DFD24AF"/>
    <w:rsid w:val="2E0B07D4"/>
    <w:rsid w:val="2E33028A"/>
    <w:rsid w:val="2E394637"/>
    <w:rsid w:val="2E3E627B"/>
    <w:rsid w:val="2E41477F"/>
    <w:rsid w:val="2E5C1858"/>
    <w:rsid w:val="2E6047D6"/>
    <w:rsid w:val="2E7C4DE3"/>
    <w:rsid w:val="2E8265CB"/>
    <w:rsid w:val="2E990D9E"/>
    <w:rsid w:val="2EB15EF4"/>
    <w:rsid w:val="2EB76835"/>
    <w:rsid w:val="2EEA271B"/>
    <w:rsid w:val="2EEE1BAB"/>
    <w:rsid w:val="2EF12814"/>
    <w:rsid w:val="2EF92479"/>
    <w:rsid w:val="2EFB0D86"/>
    <w:rsid w:val="2F075F13"/>
    <w:rsid w:val="2F096945"/>
    <w:rsid w:val="2F187472"/>
    <w:rsid w:val="2F191080"/>
    <w:rsid w:val="2F1B620E"/>
    <w:rsid w:val="2F252C1E"/>
    <w:rsid w:val="2F297039"/>
    <w:rsid w:val="2F546B7C"/>
    <w:rsid w:val="2F711A95"/>
    <w:rsid w:val="2F7F40CB"/>
    <w:rsid w:val="2F940617"/>
    <w:rsid w:val="2F942722"/>
    <w:rsid w:val="2F973E74"/>
    <w:rsid w:val="2FAB3D24"/>
    <w:rsid w:val="2FC93101"/>
    <w:rsid w:val="2FD602BC"/>
    <w:rsid w:val="2FD9467B"/>
    <w:rsid w:val="2FDA6254"/>
    <w:rsid w:val="2FED0283"/>
    <w:rsid w:val="2FFF6A81"/>
    <w:rsid w:val="300310F4"/>
    <w:rsid w:val="30034516"/>
    <w:rsid w:val="300D405B"/>
    <w:rsid w:val="30186942"/>
    <w:rsid w:val="30193F65"/>
    <w:rsid w:val="302718B1"/>
    <w:rsid w:val="30405078"/>
    <w:rsid w:val="304512DA"/>
    <w:rsid w:val="3049250D"/>
    <w:rsid w:val="305C5614"/>
    <w:rsid w:val="30617606"/>
    <w:rsid w:val="30762B94"/>
    <w:rsid w:val="308024A2"/>
    <w:rsid w:val="30814E61"/>
    <w:rsid w:val="30933F99"/>
    <w:rsid w:val="309E1AFD"/>
    <w:rsid w:val="30B07C99"/>
    <w:rsid w:val="30B2656D"/>
    <w:rsid w:val="30BB2AD2"/>
    <w:rsid w:val="30D7315E"/>
    <w:rsid w:val="30EB0ECF"/>
    <w:rsid w:val="30EE676E"/>
    <w:rsid w:val="30F00B8F"/>
    <w:rsid w:val="30F52EFA"/>
    <w:rsid w:val="310D161E"/>
    <w:rsid w:val="310F3766"/>
    <w:rsid w:val="311E0F05"/>
    <w:rsid w:val="31325CDD"/>
    <w:rsid w:val="31484EE6"/>
    <w:rsid w:val="314B0743"/>
    <w:rsid w:val="314D310C"/>
    <w:rsid w:val="31520DE1"/>
    <w:rsid w:val="3156340C"/>
    <w:rsid w:val="31587D46"/>
    <w:rsid w:val="315D14A3"/>
    <w:rsid w:val="316630B8"/>
    <w:rsid w:val="316E4FC3"/>
    <w:rsid w:val="317B129B"/>
    <w:rsid w:val="31881452"/>
    <w:rsid w:val="3188167C"/>
    <w:rsid w:val="31936ADA"/>
    <w:rsid w:val="3195055A"/>
    <w:rsid w:val="319D4899"/>
    <w:rsid w:val="31A0017A"/>
    <w:rsid w:val="31B06B13"/>
    <w:rsid w:val="31B12FCE"/>
    <w:rsid w:val="31B77C4F"/>
    <w:rsid w:val="31BD1B09"/>
    <w:rsid w:val="31BF4541"/>
    <w:rsid w:val="31C86704"/>
    <w:rsid w:val="31D971B8"/>
    <w:rsid w:val="31DD2BEF"/>
    <w:rsid w:val="31E801FA"/>
    <w:rsid w:val="31EF375A"/>
    <w:rsid w:val="31F1482B"/>
    <w:rsid w:val="31F22602"/>
    <w:rsid w:val="31F42F8D"/>
    <w:rsid w:val="32331E76"/>
    <w:rsid w:val="32493587"/>
    <w:rsid w:val="32531100"/>
    <w:rsid w:val="325319A0"/>
    <w:rsid w:val="325810EA"/>
    <w:rsid w:val="3267382A"/>
    <w:rsid w:val="32707BC0"/>
    <w:rsid w:val="327D467A"/>
    <w:rsid w:val="32812D3F"/>
    <w:rsid w:val="32812E80"/>
    <w:rsid w:val="32B32FFE"/>
    <w:rsid w:val="32B4014C"/>
    <w:rsid w:val="32BE0F5C"/>
    <w:rsid w:val="32C75E13"/>
    <w:rsid w:val="32CA2171"/>
    <w:rsid w:val="32D518C1"/>
    <w:rsid w:val="32E125C6"/>
    <w:rsid w:val="32E828CB"/>
    <w:rsid w:val="32E90BDD"/>
    <w:rsid w:val="32EA3F77"/>
    <w:rsid w:val="32ED2F14"/>
    <w:rsid w:val="32FA2A15"/>
    <w:rsid w:val="32FB2EF1"/>
    <w:rsid w:val="331563FA"/>
    <w:rsid w:val="331808E0"/>
    <w:rsid w:val="33182183"/>
    <w:rsid w:val="33316475"/>
    <w:rsid w:val="33443BE3"/>
    <w:rsid w:val="33446E35"/>
    <w:rsid w:val="33556572"/>
    <w:rsid w:val="336438C6"/>
    <w:rsid w:val="337244CB"/>
    <w:rsid w:val="337C4C3C"/>
    <w:rsid w:val="338568D2"/>
    <w:rsid w:val="33973455"/>
    <w:rsid w:val="339B265E"/>
    <w:rsid w:val="339E5262"/>
    <w:rsid w:val="33AD6BA3"/>
    <w:rsid w:val="33BB677B"/>
    <w:rsid w:val="33EB0CFC"/>
    <w:rsid w:val="33F54B97"/>
    <w:rsid w:val="34115DF6"/>
    <w:rsid w:val="341A18F6"/>
    <w:rsid w:val="342C35B8"/>
    <w:rsid w:val="343A2CB8"/>
    <w:rsid w:val="3444172B"/>
    <w:rsid w:val="346364CF"/>
    <w:rsid w:val="347308A6"/>
    <w:rsid w:val="347845A9"/>
    <w:rsid w:val="34790710"/>
    <w:rsid w:val="347D64CD"/>
    <w:rsid w:val="348242ED"/>
    <w:rsid w:val="34825AFC"/>
    <w:rsid w:val="348E4AB5"/>
    <w:rsid w:val="348E69D3"/>
    <w:rsid w:val="348F76C8"/>
    <w:rsid w:val="34907916"/>
    <w:rsid w:val="34940FD1"/>
    <w:rsid w:val="349563FD"/>
    <w:rsid w:val="34976324"/>
    <w:rsid w:val="349C0D19"/>
    <w:rsid w:val="34A0272A"/>
    <w:rsid w:val="34A56129"/>
    <w:rsid w:val="34A964D8"/>
    <w:rsid w:val="34B52680"/>
    <w:rsid w:val="34B71298"/>
    <w:rsid w:val="34B82E38"/>
    <w:rsid w:val="34C13DB0"/>
    <w:rsid w:val="34C25589"/>
    <w:rsid w:val="34C31092"/>
    <w:rsid w:val="34CA7BFE"/>
    <w:rsid w:val="34D0620A"/>
    <w:rsid w:val="34D34C16"/>
    <w:rsid w:val="34DC2FAB"/>
    <w:rsid w:val="34DE5B39"/>
    <w:rsid w:val="34E55374"/>
    <w:rsid w:val="34E67454"/>
    <w:rsid w:val="35011F8B"/>
    <w:rsid w:val="35466353"/>
    <w:rsid w:val="354A3B44"/>
    <w:rsid w:val="35635B7A"/>
    <w:rsid w:val="35641467"/>
    <w:rsid w:val="356638BE"/>
    <w:rsid w:val="35801E53"/>
    <w:rsid w:val="359776E1"/>
    <w:rsid w:val="359C1148"/>
    <w:rsid w:val="359C38B4"/>
    <w:rsid w:val="35BD2A9E"/>
    <w:rsid w:val="35D432B2"/>
    <w:rsid w:val="35E467B5"/>
    <w:rsid w:val="35ED6407"/>
    <w:rsid w:val="35FC6C3B"/>
    <w:rsid w:val="360C4AD9"/>
    <w:rsid w:val="362F3AB0"/>
    <w:rsid w:val="3631211D"/>
    <w:rsid w:val="363C33D2"/>
    <w:rsid w:val="363D4AEE"/>
    <w:rsid w:val="36434AB3"/>
    <w:rsid w:val="364E2527"/>
    <w:rsid w:val="365302C8"/>
    <w:rsid w:val="36914CC7"/>
    <w:rsid w:val="36976477"/>
    <w:rsid w:val="369B45A9"/>
    <w:rsid w:val="36A5045F"/>
    <w:rsid w:val="36DA424A"/>
    <w:rsid w:val="36DF6523"/>
    <w:rsid w:val="36E47321"/>
    <w:rsid w:val="36EB6A23"/>
    <w:rsid w:val="36F5479A"/>
    <w:rsid w:val="36FE7055"/>
    <w:rsid w:val="370215C3"/>
    <w:rsid w:val="37037E59"/>
    <w:rsid w:val="370532A9"/>
    <w:rsid w:val="3723074E"/>
    <w:rsid w:val="37723C7F"/>
    <w:rsid w:val="37735879"/>
    <w:rsid w:val="37791BF2"/>
    <w:rsid w:val="378C4D62"/>
    <w:rsid w:val="37947F7A"/>
    <w:rsid w:val="379C4BEF"/>
    <w:rsid w:val="37A504FE"/>
    <w:rsid w:val="37A53818"/>
    <w:rsid w:val="37C461CD"/>
    <w:rsid w:val="37C54F1E"/>
    <w:rsid w:val="37CC04EA"/>
    <w:rsid w:val="37E07E59"/>
    <w:rsid w:val="37E46E17"/>
    <w:rsid w:val="37F65E77"/>
    <w:rsid w:val="38030F3A"/>
    <w:rsid w:val="38082651"/>
    <w:rsid w:val="380A4E2B"/>
    <w:rsid w:val="38194C8F"/>
    <w:rsid w:val="38301CEB"/>
    <w:rsid w:val="38322474"/>
    <w:rsid w:val="383B07DF"/>
    <w:rsid w:val="384379DD"/>
    <w:rsid w:val="38504AE5"/>
    <w:rsid w:val="38784BB0"/>
    <w:rsid w:val="388064AF"/>
    <w:rsid w:val="38811204"/>
    <w:rsid w:val="389900B6"/>
    <w:rsid w:val="389A3790"/>
    <w:rsid w:val="38A36A53"/>
    <w:rsid w:val="38B976C5"/>
    <w:rsid w:val="38BF6E36"/>
    <w:rsid w:val="38CF3BA1"/>
    <w:rsid w:val="38E6149F"/>
    <w:rsid w:val="39145282"/>
    <w:rsid w:val="391D22DA"/>
    <w:rsid w:val="392E07DD"/>
    <w:rsid w:val="393C37A8"/>
    <w:rsid w:val="393E33B8"/>
    <w:rsid w:val="394662A3"/>
    <w:rsid w:val="39496E4F"/>
    <w:rsid w:val="394C49D6"/>
    <w:rsid w:val="395E140A"/>
    <w:rsid w:val="39713233"/>
    <w:rsid w:val="39791D5A"/>
    <w:rsid w:val="397A756F"/>
    <w:rsid w:val="3988373E"/>
    <w:rsid w:val="39E052AA"/>
    <w:rsid w:val="39EE70C0"/>
    <w:rsid w:val="3A0B3362"/>
    <w:rsid w:val="3A183B07"/>
    <w:rsid w:val="3A1E4A3E"/>
    <w:rsid w:val="3A2A4E2C"/>
    <w:rsid w:val="3A4C62F9"/>
    <w:rsid w:val="3A5A4F1D"/>
    <w:rsid w:val="3AAA5F4D"/>
    <w:rsid w:val="3AB402DC"/>
    <w:rsid w:val="3ABA77CE"/>
    <w:rsid w:val="3AC34277"/>
    <w:rsid w:val="3ACB0859"/>
    <w:rsid w:val="3AE61D0E"/>
    <w:rsid w:val="3AEA397B"/>
    <w:rsid w:val="3AF03300"/>
    <w:rsid w:val="3AF8028F"/>
    <w:rsid w:val="3AFA2D5B"/>
    <w:rsid w:val="3AFB5A07"/>
    <w:rsid w:val="3B0A7128"/>
    <w:rsid w:val="3B166B3A"/>
    <w:rsid w:val="3B471BAE"/>
    <w:rsid w:val="3B50320F"/>
    <w:rsid w:val="3B555CA2"/>
    <w:rsid w:val="3B5E1C93"/>
    <w:rsid w:val="3B613779"/>
    <w:rsid w:val="3B7D5D48"/>
    <w:rsid w:val="3BA4263A"/>
    <w:rsid w:val="3BA81D0D"/>
    <w:rsid w:val="3BB639F2"/>
    <w:rsid w:val="3BB737D7"/>
    <w:rsid w:val="3BBC0E3D"/>
    <w:rsid w:val="3BC442F8"/>
    <w:rsid w:val="3BD50E96"/>
    <w:rsid w:val="3BE70952"/>
    <w:rsid w:val="3BEC1B0C"/>
    <w:rsid w:val="3C0C0E71"/>
    <w:rsid w:val="3C0E0468"/>
    <w:rsid w:val="3C1434B4"/>
    <w:rsid w:val="3C262E46"/>
    <w:rsid w:val="3C3065F6"/>
    <w:rsid w:val="3C390702"/>
    <w:rsid w:val="3C3F3CA1"/>
    <w:rsid w:val="3C4051AC"/>
    <w:rsid w:val="3C487D6E"/>
    <w:rsid w:val="3C573072"/>
    <w:rsid w:val="3C5874C8"/>
    <w:rsid w:val="3C5C6A84"/>
    <w:rsid w:val="3C601E37"/>
    <w:rsid w:val="3C6C7415"/>
    <w:rsid w:val="3C796D1C"/>
    <w:rsid w:val="3C7B7FEA"/>
    <w:rsid w:val="3C7D0B6B"/>
    <w:rsid w:val="3C962246"/>
    <w:rsid w:val="3C964D62"/>
    <w:rsid w:val="3CA250A3"/>
    <w:rsid w:val="3CA57133"/>
    <w:rsid w:val="3CA639D2"/>
    <w:rsid w:val="3CAA76B9"/>
    <w:rsid w:val="3CB21401"/>
    <w:rsid w:val="3CB91ED4"/>
    <w:rsid w:val="3CC7409C"/>
    <w:rsid w:val="3CD117B6"/>
    <w:rsid w:val="3D053AA1"/>
    <w:rsid w:val="3D164259"/>
    <w:rsid w:val="3D2B7CB7"/>
    <w:rsid w:val="3D2F6A35"/>
    <w:rsid w:val="3D373FAF"/>
    <w:rsid w:val="3D4412AD"/>
    <w:rsid w:val="3D4B2344"/>
    <w:rsid w:val="3D567547"/>
    <w:rsid w:val="3D6C22A4"/>
    <w:rsid w:val="3D8D029B"/>
    <w:rsid w:val="3D905BD1"/>
    <w:rsid w:val="3D9F0A6E"/>
    <w:rsid w:val="3DA44B4B"/>
    <w:rsid w:val="3DA96ADD"/>
    <w:rsid w:val="3DAF6317"/>
    <w:rsid w:val="3DD8284F"/>
    <w:rsid w:val="3DEF7649"/>
    <w:rsid w:val="3DFC2B6E"/>
    <w:rsid w:val="3E1F0C80"/>
    <w:rsid w:val="3E1F4CCF"/>
    <w:rsid w:val="3E2C160C"/>
    <w:rsid w:val="3E2E3BAF"/>
    <w:rsid w:val="3E320095"/>
    <w:rsid w:val="3E481576"/>
    <w:rsid w:val="3E4D1B94"/>
    <w:rsid w:val="3E833C03"/>
    <w:rsid w:val="3E925AE4"/>
    <w:rsid w:val="3E966EEE"/>
    <w:rsid w:val="3EAE6CC0"/>
    <w:rsid w:val="3EB10A6C"/>
    <w:rsid w:val="3EBD651B"/>
    <w:rsid w:val="3EC56D43"/>
    <w:rsid w:val="3EDA6EA7"/>
    <w:rsid w:val="3EE314A3"/>
    <w:rsid w:val="3EE45393"/>
    <w:rsid w:val="3EE97686"/>
    <w:rsid w:val="3EEB071A"/>
    <w:rsid w:val="3EF30AAC"/>
    <w:rsid w:val="3F050595"/>
    <w:rsid w:val="3F054C99"/>
    <w:rsid w:val="3F0B67F9"/>
    <w:rsid w:val="3F1F2519"/>
    <w:rsid w:val="3F227266"/>
    <w:rsid w:val="3F3703EC"/>
    <w:rsid w:val="3F395CF0"/>
    <w:rsid w:val="3F54290D"/>
    <w:rsid w:val="3F5A1E22"/>
    <w:rsid w:val="3F6008CE"/>
    <w:rsid w:val="3F662AC2"/>
    <w:rsid w:val="3F680F0F"/>
    <w:rsid w:val="3F8E1A39"/>
    <w:rsid w:val="3F975AAC"/>
    <w:rsid w:val="3F986340"/>
    <w:rsid w:val="3FA41B81"/>
    <w:rsid w:val="3FAC47A6"/>
    <w:rsid w:val="3FBC334C"/>
    <w:rsid w:val="3FDD7B92"/>
    <w:rsid w:val="3FE1380E"/>
    <w:rsid w:val="40150E90"/>
    <w:rsid w:val="402F2FBA"/>
    <w:rsid w:val="404B7591"/>
    <w:rsid w:val="40653EFD"/>
    <w:rsid w:val="406879C5"/>
    <w:rsid w:val="408C66DE"/>
    <w:rsid w:val="409008D2"/>
    <w:rsid w:val="40B87D2C"/>
    <w:rsid w:val="40F37B0C"/>
    <w:rsid w:val="410A1D84"/>
    <w:rsid w:val="4118111F"/>
    <w:rsid w:val="41401B03"/>
    <w:rsid w:val="414704AF"/>
    <w:rsid w:val="41570D3E"/>
    <w:rsid w:val="41663AAD"/>
    <w:rsid w:val="416E071D"/>
    <w:rsid w:val="41735B49"/>
    <w:rsid w:val="41827C4A"/>
    <w:rsid w:val="41971799"/>
    <w:rsid w:val="41B50EA8"/>
    <w:rsid w:val="41C81D9A"/>
    <w:rsid w:val="41CD5A60"/>
    <w:rsid w:val="41D403C1"/>
    <w:rsid w:val="41D85707"/>
    <w:rsid w:val="41FB0E09"/>
    <w:rsid w:val="420249B2"/>
    <w:rsid w:val="4206525E"/>
    <w:rsid w:val="420708BA"/>
    <w:rsid w:val="42075384"/>
    <w:rsid w:val="420E6629"/>
    <w:rsid w:val="422634C1"/>
    <w:rsid w:val="423B61CA"/>
    <w:rsid w:val="423C1142"/>
    <w:rsid w:val="424158C4"/>
    <w:rsid w:val="425D68DE"/>
    <w:rsid w:val="42602EDD"/>
    <w:rsid w:val="426517AD"/>
    <w:rsid w:val="427E5E63"/>
    <w:rsid w:val="429A198B"/>
    <w:rsid w:val="42B100E4"/>
    <w:rsid w:val="42D04F5D"/>
    <w:rsid w:val="42D84A5C"/>
    <w:rsid w:val="42F138E5"/>
    <w:rsid w:val="43021384"/>
    <w:rsid w:val="43222D89"/>
    <w:rsid w:val="432F5A21"/>
    <w:rsid w:val="433B4E49"/>
    <w:rsid w:val="433D6513"/>
    <w:rsid w:val="433F7C6B"/>
    <w:rsid w:val="434E2901"/>
    <w:rsid w:val="43510FEA"/>
    <w:rsid w:val="435E0A59"/>
    <w:rsid w:val="436B0432"/>
    <w:rsid w:val="43710D91"/>
    <w:rsid w:val="43737D99"/>
    <w:rsid w:val="437C093A"/>
    <w:rsid w:val="43877A65"/>
    <w:rsid w:val="438A543F"/>
    <w:rsid w:val="43D851FD"/>
    <w:rsid w:val="43E46DC7"/>
    <w:rsid w:val="440A640F"/>
    <w:rsid w:val="440F5F85"/>
    <w:rsid w:val="44257728"/>
    <w:rsid w:val="44297531"/>
    <w:rsid w:val="44425636"/>
    <w:rsid w:val="444357D3"/>
    <w:rsid w:val="4446099D"/>
    <w:rsid w:val="44590EC0"/>
    <w:rsid w:val="44617985"/>
    <w:rsid w:val="446860D2"/>
    <w:rsid w:val="44686A58"/>
    <w:rsid w:val="44707B74"/>
    <w:rsid w:val="4481756E"/>
    <w:rsid w:val="44863AB6"/>
    <w:rsid w:val="449B1479"/>
    <w:rsid w:val="44AC0FED"/>
    <w:rsid w:val="44AC4932"/>
    <w:rsid w:val="44C44E48"/>
    <w:rsid w:val="44C65A40"/>
    <w:rsid w:val="44E64EE9"/>
    <w:rsid w:val="44ED29E4"/>
    <w:rsid w:val="44FA1CD4"/>
    <w:rsid w:val="44FA56CA"/>
    <w:rsid w:val="44FC33B4"/>
    <w:rsid w:val="45050556"/>
    <w:rsid w:val="4510588B"/>
    <w:rsid w:val="452018A7"/>
    <w:rsid w:val="45393E85"/>
    <w:rsid w:val="453A4C67"/>
    <w:rsid w:val="45405853"/>
    <w:rsid w:val="455873E9"/>
    <w:rsid w:val="456174E4"/>
    <w:rsid w:val="4561759A"/>
    <w:rsid w:val="45625A5B"/>
    <w:rsid w:val="456413CC"/>
    <w:rsid w:val="45670576"/>
    <w:rsid w:val="456B2EF7"/>
    <w:rsid w:val="456D5DF4"/>
    <w:rsid w:val="45710E34"/>
    <w:rsid w:val="457255EE"/>
    <w:rsid w:val="457C19E2"/>
    <w:rsid w:val="4581389E"/>
    <w:rsid w:val="45BF4F47"/>
    <w:rsid w:val="45C85628"/>
    <w:rsid w:val="45CA443F"/>
    <w:rsid w:val="45CA5422"/>
    <w:rsid w:val="45D965DA"/>
    <w:rsid w:val="45DC4781"/>
    <w:rsid w:val="45E65F49"/>
    <w:rsid w:val="45EF50AE"/>
    <w:rsid w:val="45FB6554"/>
    <w:rsid w:val="45FD0501"/>
    <w:rsid w:val="46296044"/>
    <w:rsid w:val="466838BE"/>
    <w:rsid w:val="46831CA4"/>
    <w:rsid w:val="468D3E9A"/>
    <w:rsid w:val="469D7C82"/>
    <w:rsid w:val="46A20610"/>
    <w:rsid w:val="46A710D6"/>
    <w:rsid w:val="46B20DFA"/>
    <w:rsid w:val="46B97D3D"/>
    <w:rsid w:val="46C455E9"/>
    <w:rsid w:val="46C831B4"/>
    <w:rsid w:val="46D12C5A"/>
    <w:rsid w:val="46D34333"/>
    <w:rsid w:val="46DB3166"/>
    <w:rsid w:val="46DD0683"/>
    <w:rsid w:val="46E360CB"/>
    <w:rsid w:val="46E76E23"/>
    <w:rsid w:val="46FB7EC8"/>
    <w:rsid w:val="46FC3F73"/>
    <w:rsid w:val="470D394D"/>
    <w:rsid w:val="47120664"/>
    <w:rsid w:val="472374B4"/>
    <w:rsid w:val="47483155"/>
    <w:rsid w:val="474C1746"/>
    <w:rsid w:val="475357F2"/>
    <w:rsid w:val="475A2FBA"/>
    <w:rsid w:val="4776190D"/>
    <w:rsid w:val="478B1AED"/>
    <w:rsid w:val="479671A6"/>
    <w:rsid w:val="479B5115"/>
    <w:rsid w:val="479E4C36"/>
    <w:rsid w:val="47B575D2"/>
    <w:rsid w:val="47BF3239"/>
    <w:rsid w:val="47C4368D"/>
    <w:rsid w:val="47D42A8E"/>
    <w:rsid w:val="47F409E7"/>
    <w:rsid w:val="47F57347"/>
    <w:rsid w:val="48035B81"/>
    <w:rsid w:val="48057872"/>
    <w:rsid w:val="480B7F1E"/>
    <w:rsid w:val="480F50AE"/>
    <w:rsid w:val="48244C1F"/>
    <w:rsid w:val="482841AE"/>
    <w:rsid w:val="482C5480"/>
    <w:rsid w:val="482F1C4A"/>
    <w:rsid w:val="48311C1F"/>
    <w:rsid w:val="48522723"/>
    <w:rsid w:val="48585BB5"/>
    <w:rsid w:val="487F6FA0"/>
    <w:rsid w:val="488150B5"/>
    <w:rsid w:val="488D3AA3"/>
    <w:rsid w:val="48945F43"/>
    <w:rsid w:val="489E258F"/>
    <w:rsid w:val="48A04116"/>
    <w:rsid w:val="48CC1F45"/>
    <w:rsid w:val="48D3701B"/>
    <w:rsid w:val="48D53057"/>
    <w:rsid w:val="48E975BF"/>
    <w:rsid w:val="48ED1A44"/>
    <w:rsid w:val="4902024C"/>
    <w:rsid w:val="490C0545"/>
    <w:rsid w:val="4914635F"/>
    <w:rsid w:val="493F1C28"/>
    <w:rsid w:val="49431475"/>
    <w:rsid w:val="495125D3"/>
    <w:rsid w:val="49731A21"/>
    <w:rsid w:val="49735437"/>
    <w:rsid w:val="4987130E"/>
    <w:rsid w:val="498A1A4B"/>
    <w:rsid w:val="498D3414"/>
    <w:rsid w:val="498F0E54"/>
    <w:rsid w:val="49982291"/>
    <w:rsid w:val="499B2EDB"/>
    <w:rsid w:val="499B4C0C"/>
    <w:rsid w:val="49AF4B74"/>
    <w:rsid w:val="49BF64E2"/>
    <w:rsid w:val="49C70DBA"/>
    <w:rsid w:val="49D07027"/>
    <w:rsid w:val="49D258FF"/>
    <w:rsid w:val="49FC0350"/>
    <w:rsid w:val="49FE4364"/>
    <w:rsid w:val="4A0F3E9C"/>
    <w:rsid w:val="4A1218BE"/>
    <w:rsid w:val="4A18215D"/>
    <w:rsid w:val="4A256010"/>
    <w:rsid w:val="4A3F6B2D"/>
    <w:rsid w:val="4A521B38"/>
    <w:rsid w:val="4A660A4B"/>
    <w:rsid w:val="4A706BD3"/>
    <w:rsid w:val="4AA1427E"/>
    <w:rsid w:val="4AAD4374"/>
    <w:rsid w:val="4AC354C1"/>
    <w:rsid w:val="4ACC2D68"/>
    <w:rsid w:val="4AD013D4"/>
    <w:rsid w:val="4AD50A5F"/>
    <w:rsid w:val="4AD55495"/>
    <w:rsid w:val="4AE0760D"/>
    <w:rsid w:val="4AE12D6D"/>
    <w:rsid w:val="4AEB29FF"/>
    <w:rsid w:val="4AF54962"/>
    <w:rsid w:val="4AFB2297"/>
    <w:rsid w:val="4B0512BD"/>
    <w:rsid w:val="4B0C2C62"/>
    <w:rsid w:val="4B271A7E"/>
    <w:rsid w:val="4B2811B1"/>
    <w:rsid w:val="4B3875BC"/>
    <w:rsid w:val="4B391398"/>
    <w:rsid w:val="4B3B49BE"/>
    <w:rsid w:val="4B3F2959"/>
    <w:rsid w:val="4B404BAB"/>
    <w:rsid w:val="4B426B61"/>
    <w:rsid w:val="4B474E36"/>
    <w:rsid w:val="4B5266AC"/>
    <w:rsid w:val="4B5B2E57"/>
    <w:rsid w:val="4B8A05B5"/>
    <w:rsid w:val="4B8A7B65"/>
    <w:rsid w:val="4B921F11"/>
    <w:rsid w:val="4BAC34DC"/>
    <w:rsid w:val="4BB15A6E"/>
    <w:rsid w:val="4BC22C41"/>
    <w:rsid w:val="4BC52CC3"/>
    <w:rsid w:val="4BD10821"/>
    <w:rsid w:val="4BD52099"/>
    <w:rsid w:val="4BE7787C"/>
    <w:rsid w:val="4BEF77CC"/>
    <w:rsid w:val="4BF07AE5"/>
    <w:rsid w:val="4BF3127B"/>
    <w:rsid w:val="4BF95EB6"/>
    <w:rsid w:val="4BFE3372"/>
    <w:rsid w:val="4BFE62EB"/>
    <w:rsid w:val="4C06412F"/>
    <w:rsid w:val="4C0A090B"/>
    <w:rsid w:val="4C351D9E"/>
    <w:rsid w:val="4C4121CE"/>
    <w:rsid w:val="4C5131A5"/>
    <w:rsid w:val="4C5A6E16"/>
    <w:rsid w:val="4C7A7D99"/>
    <w:rsid w:val="4CA47A25"/>
    <w:rsid w:val="4CAB1A89"/>
    <w:rsid w:val="4CC73BCD"/>
    <w:rsid w:val="4CD8424D"/>
    <w:rsid w:val="4CDA0208"/>
    <w:rsid w:val="4CF47E7B"/>
    <w:rsid w:val="4CF50B61"/>
    <w:rsid w:val="4CFA75D5"/>
    <w:rsid w:val="4CFC6571"/>
    <w:rsid w:val="4CFE3035"/>
    <w:rsid w:val="4D04399D"/>
    <w:rsid w:val="4D0F2733"/>
    <w:rsid w:val="4D2F6179"/>
    <w:rsid w:val="4D2F6E49"/>
    <w:rsid w:val="4D6E7898"/>
    <w:rsid w:val="4D806F5A"/>
    <w:rsid w:val="4D8734E3"/>
    <w:rsid w:val="4D9516CE"/>
    <w:rsid w:val="4D9E73F5"/>
    <w:rsid w:val="4DA42D41"/>
    <w:rsid w:val="4DA736EC"/>
    <w:rsid w:val="4DB97695"/>
    <w:rsid w:val="4DC264F2"/>
    <w:rsid w:val="4DD25E13"/>
    <w:rsid w:val="4DDF3637"/>
    <w:rsid w:val="4DE8531F"/>
    <w:rsid w:val="4DFD2CAC"/>
    <w:rsid w:val="4DFF6C32"/>
    <w:rsid w:val="4E207A41"/>
    <w:rsid w:val="4E250199"/>
    <w:rsid w:val="4E3E3A23"/>
    <w:rsid w:val="4E3E6D2A"/>
    <w:rsid w:val="4E5C42E5"/>
    <w:rsid w:val="4E5E57A7"/>
    <w:rsid w:val="4E731769"/>
    <w:rsid w:val="4E816E9D"/>
    <w:rsid w:val="4E8D0565"/>
    <w:rsid w:val="4E8D18CB"/>
    <w:rsid w:val="4E912825"/>
    <w:rsid w:val="4E920FDA"/>
    <w:rsid w:val="4E9A73D6"/>
    <w:rsid w:val="4E9C17B6"/>
    <w:rsid w:val="4E9E7D02"/>
    <w:rsid w:val="4E9F7A37"/>
    <w:rsid w:val="4EAE0537"/>
    <w:rsid w:val="4EB375E4"/>
    <w:rsid w:val="4EE67C64"/>
    <w:rsid w:val="4EED70EA"/>
    <w:rsid w:val="4EEF4BB2"/>
    <w:rsid w:val="4EFE0627"/>
    <w:rsid w:val="4F020B25"/>
    <w:rsid w:val="4F0843D3"/>
    <w:rsid w:val="4F1F29D3"/>
    <w:rsid w:val="4F51479E"/>
    <w:rsid w:val="4F704721"/>
    <w:rsid w:val="4F7568F0"/>
    <w:rsid w:val="4F7A66F2"/>
    <w:rsid w:val="4F7D11FB"/>
    <w:rsid w:val="4F826FE9"/>
    <w:rsid w:val="4F873E00"/>
    <w:rsid w:val="4FB6643A"/>
    <w:rsid w:val="4FDB514D"/>
    <w:rsid w:val="50004430"/>
    <w:rsid w:val="500651A4"/>
    <w:rsid w:val="50103BBD"/>
    <w:rsid w:val="501E0BA2"/>
    <w:rsid w:val="502F1008"/>
    <w:rsid w:val="50335EB1"/>
    <w:rsid w:val="50673F15"/>
    <w:rsid w:val="507823D1"/>
    <w:rsid w:val="5090473A"/>
    <w:rsid w:val="5093483A"/>
    <w:rsid w:val="509D6816"/>
    <w:rsid w:val="50A23026"/>
    <w:rsid w:val="50AD0F2F"/>
    <w:rsid w:val="50AE2AA2"/>
    <w:rsid w:val="50B256D7"/>
    <w:rsid w:val="50B4577A"/>
    <w:rsid w:val="50BA6351"/>
    <w:rsid w:val="50D34DFE"/>
    <w:rsid w:val="50DA2F8F"/>
    <w:rsid w:val="50DE5F7F"/>
    <w:rsid w:val="51016BB0"/>
    <w:rsid w:val="510202C8"/>
    <w:rsid w:val="512811FD"/>
    <w:rsid w:val="51327F07"/>
    <w:rsid w:val="514A7C81"/>
    <w:rsid w:val="51693611"/>
    <w:rsid w:val="516963EA"/>
    <w:rsid w:val="51696C23"/>
    <w:rsid w:val="517577FB"/>
    <w:rsid w:val="51804815"/>
    <w:rsid w:val="518B3566"/>
    <w:rsid w:val="518C213F"/>
    <w:rsid w:val="51B352A5"/>
    <w:rsid w:val="51C75128"/>
    <w:rsid w:val="51CB087D"/>
    <w:rsid w:val="51DC1471"/>
    <w:rsid w:val="51E205CC"/>
    <w:rsid w:val="51E45F49"/>
    <w:rsid w:val="51F00573"/>
    <w:rsid w:val="51F73CEB"/>
    <w:rsid w:val="520115C4"/>
    <w:rsid w:val="523D1605"/>
    <w:rsid w:val="523D44B0"/>
    <w:rsid w:val="52566ED1"/>
    <w:rsid w:val="52586A0A"/>
    <w:rsid w:val="52A95772"/>
    <w:rsid w:val="52BB04EA"/>
    <w:rsid w:val="52BB7A4D"/>
    <w:rsid w:val="52CC5E41"/>
    <w:rsid w:val="52D318B0"/>
    <w:rsid w:val="52D5156C"/>
    <w:rsid w:val="52EE0481"/>
    <w:rsid w:val="52F60900"/>
    <w:rsid w:val="52FA4E8D"/>
    <w:rsid w:val="5308639E"/>
    <w:rsid w:val="530E00A1"/>
    <w:rsid w:val="53104059"/>
    <w:rsid w:val="5331567F"/>
    <w:rsid w:val="533408DB"/>
    <w:rsid w:val="53455481"/>
    <w:rsid w:val="53490F2E"/>
    <w:rsid w:val="5355402E"/>
    <w:rsid w:val="535E7BFF"/>
    <w:rsid w:val="53613F64"/>
    <w:rsid w:val="536633A3"/>
    <w:rsid w:val="53692892"/>
    <w:rsid w:val="5383615B"/>
    <w:rsid w:val="53867491"/>
    <w:rsid w:val="53A71560"/>
    <w:rsid w:val="53B3138A"/>
    <w:rsid w:val="53C4009D"/>
    <w:rsid w:val="53CB50AE"/>
    <w:rsid w:val="53DE6465"/>
    <w:rsid w:val="54114AB1"/>
    <w:rsid w:val="54116539"/>
    <w:rsid w:val="54242E11"/>
    <w:rsid w:val="545C42C3"/>
    <w:rsid w:val="547127F8"/>
    <w:rsid w:val="547414BC"/>
    <w:rsid w:val="54795145"/>
    <w:rsid w:val="547958C7"/>
    <w:rsid w:val="547A79F8"/>
    <w:rsid w:val="547E105C"/>
    <w:rsid w:val="549504D5"/>
    <w:rsid w:val="54990F60"/>
    <w:rsid w:val="549B53C8"/>
    <w:rsid w:val="54AE06B6"/>
    <w:rsid w:val="54AE5204"/>
    <w:rsid w:val="54B1009B"/>
    <w:rsid w:val="54C008E1"/>
    <w:rsid w:val="54CB38D0"/>
    <w:rsid w:val="54D55C37"/>
    <w:rsid w:val="54D86280"/>
    <w:rsid w:val="54EB5088"/>
    <w:rsid w:val="54F06D3D"/>
    <w:rsid w:val="54F46B9D"/>
    <w:rsid w:val="54FA7A66"/>
    <w:rsid w:val="54FD5CD4"/>
    <w:rsid w:val="550B52B1"/>
    <w:rsid w:val="551119A2"/>
    <w:rsid w:val="551B2C12"/>
    <w:rsid w:val="55215F7A"/>
    <w:rsid w:val="55234A6E"/>
    <w:rsid w:val="55317F2B"/>
    <w:rsid w:val="553F4AC4"/>
    <w:rsid w:val="554378B7"/>
    <w:rsid w:val="55527891"/>
    <w:rsid w:val="55602A4B"/>
    <w:rsid w:val="557A37FD"/>
    <w:rsid w:val="557E1FE7"/>
    <w:rsid w:val="557E4597"/>
    <w:rsid w:val="558A35F3"/>
    <w:rsid w:val="559621D8"/>
    <w:rsid w:val="559964F4"/>
    <w:rsid w:val="559A34B5"/>
    <w:rsid w:val="559D14D2"/>
    <w:rsid w:val="559E6C68"/>
    <w:rsid w:val="559F13D1"/>
    <w:rsid w:val="55AD3111"/>
    <w:rsid w:val="55AF3071"/>
    <w:rsid w:val="55B100E3"/>
    <w:rsid w:val="55C11F96"/>
    <w:rsid w:val="55C349B1"/>
    <w:rsid w:val="55E350B2"/>
    <w:rsid w:val="55E858CF"/>
    <w:rsid w:val="55F760E3"/>
    <w:rsid w:val="560800E5"/>
    <w:rsid w:val="56085518"/>
    <w:rsid w:val="5617437C"/>
    <w:rsid w:val="5622156B"/>
    <w:rsid w:val="565B63D3"/>
    <w:rsid w:val="566211AE"/>
    <w:rsid w:val="566249BE"/>
    <w:rsid w:val="567F6EEC"/>
    <w:rsid w:val="56832BE4"/>
    <w:rsid w:val="568E1448"/>
    <w:rsid w:val="56AC5332"/>
    <w:rsid w:val="56D44692"/>
    <w:rsid w:val="56DA18B7"/>
    <w:rsid w:val="56E71D3E"/>
    <w:rsid w:val="56E77869"/>
    <w:rsid w:val="56EC0DD2"/>
    <w:rsid w:val="56EE52B1"/>
    <w:rsid w:val="57085B07"/>
    <w:rsid w:val="570A52D3"/>
    <w:rsid w:val="571F0BBF"/>
    <w:rsid w:val="57226CAF"/>
    <w:rsid w:val="57227350"/>
    <w:rsid w:val="57346DFF"/>
    <w:rsid w:val="57405CB2"/>
    <w:rsid w:val="5781097A"/>
    <w:rsid w:val="57820B17"/>
    <w:rsid w:val="57A242E5"/>
    <w:rsid w:val="57A45894"/>
    <w:rsid w:val="57AD0B34"/>
    <w:rsid w:val="57AE7093"/>
    <w:rsid w:val="57B14E60"/>
    <w:rsid w:val="57C05249"/>
    <w:rsid w:val="57C331EA"/>
    <w:rsid w:val="57DD2829"/>
    <w:rsid w:val="57DD3F9B"/>
    <w:rsid w:val="57DD5DCC"/>
    <w:rsid w:val="57E025BE"/>
    <w:rsid w:val="57E07CD3"/>
    <w:rsid w:val="57E7139C"/>
    <w:rsid w:val="57F81D89"/>
    <w:rsid w:val="57F85775"/>
    <w:rsid w:val="57FB40DA"/>
    <w:rsid w:val="581D2023"/>
    <w:rsid w:val="58231FCB"/>
    <w:rsid w:val="58281485"/>
    <w:rsid w:val="582943DA"/>
    <w:rsid w:val="582B564A"/>
    <w:rsid w:val="583F4BC3"/>
    <w:rsid w:val="58417C03"/>
    <w:rsid w:val="58470EBD"/>
    <w:rsid w:val="585D52C1"/>
    <w:rsid w:val="585F0CF8"/>
    <w:rsid w:val="58646638"/>
    <w:rsid w:val="58655CDF"/>
    <w:rsid w:val="586F681E"/>
    <w:rsid w:val="58741F26"/>
    <w:rsid w:val="587B2D06"/>
    <w:rsid w:val="58894B67"/>
    <w:rsid w:val="588F7BD5"/>
    <w:rsid w:val="58B24CAD"/>
    <w:rsid w:val="58B24EA5"/>
    <w:rsid w:val="58B42FF1"/>
    <w:rsid w:val="58BC2A2B"/>
    <w:rsid w:val="58D151A3"/>
    <w:rsid w:val="58F051C1"/>
    <w:rsid w:val="58FC2E4B"/>
    <w:rsid w:val="58FC53E3"/>
    <w:rsid w:val="590270D4"/>
    <w:rsid w:val="590E3B3F"/>
    <w:rsid w:val="59174B08"/>
    <w:rsid w:val="591A038A"/>
    <w:rsid w:val="59373056"/>
    <w:rsid w:val="593B7518"/>
    <w:rsid w:val="59470A7A"/>
    <w:rsid w:val="59482083"/>
    <w:rsid w:val="594D070D"/>
    <w:rsid w:val="594F0825"/>
    <w:rsid w:val="5953747A"/>
    <w:rsid w:val="595A085D"/>
    <w:rsid w:val="598172FD"/>
    <w:rsid w:val="59890D1E"/>
    <w:rsid w:val="59A65283"/>
    <w:rsid w:val="59B36251"/>
    <w:rsid w:val="59BA6868"/>
    <w:rsid w:val="59C64805"/>
    <w:rsid w:val="59E355B8"/>
    <w:rsid w:val="5A15543F"/>
    <w:rsid w:val="5A2020B4"/>
    <w:rsid w:val="5A24793F"/>
    <w:rsid w:val="5A2C3E1A"/>
    <w:rsid w:val="5A4E012D"/>
    <w:rsid w:val="5A61548D"/>
    <w:rsid w:val="5A625137"/>
    <w:rsid w:val="5A85467E"/>
    <w:rsid w:val="5AA3460A"/>
    <w:rsid w:val="5AAF163E"/>
    <w:rsid w:val="5AB63D3A"/>
    <w:rsid w:val="5AC916F2"/>
    <w:rsid w:val="5ACE3A21"/>
    <w:rsid w:val="5AD7561C"/>
    <w:rsid w:val="5AD927A4"/>
    <w:rsid w:val="5AE61B9B"/>
    <w:rsid w:val="5AF3559B"/>
    <w:rsid w:val="5AF35F6D"/>
    <w:rsid w:val="5AF63F0E"/>
    <w:rsid w:val="5AF81850"/>
    <w:rsid w:val="5AFE4783"/>
    <w:rsid w:val="5B2A22A8"/>
    <w:rsid w:val="5B2F719D"/>
    <w:rsid w:val="5B380E81"/>
    <w:rsid w:val="5B3A5ACF"/>
    <w:rsid w:val="5B4C61C5"/>
    <w:rsid w:val="5B664E00"/>
    <w:rsid w:val="5B8F54DA"/>
    <w:rsid w:val="5BAC11BE"/>
    <w:rsid w:val="5BB20C2F"/>
    <w:rsid w:val="5BC824A3"/>
    <w:rsid w:val="5BCB03E6"/>
    <w:rsid w:val="5BEF5218"/>
    <w:rsid w:val="5C000418"/>
    <w:rsid w:val="5C090CFD"/>
    <w:rsid w:val="5C182123"/>
    <w:rsid w:val="5C1F78B9"/>
    <w:rsid w:val="5C292059"/>
    <w:rsid w:val="5C40644A"/>
    <w:rsid w:val="5C49002F"/>
    <w:rsid w:val="5C55447B"/>
    <w:rsid w:val="5C756AC3"/>
    <w:rsid w:val="5C8122F6"/>
    <w:rsid w:val="5C963AB4"/>
    <w:rsid w:val="5C9C770E"/>
    <w:rsid w:val="5CA8376F"/>
    <w:rsid w:val="5CAA4585"/>
    <w:rsid w:val="5CAE615B"/>
    <w:rsid w:val="5CAF3A05"/>
    <w:rsid w:val="5CB043A0"/>
    <w:rsid w:val="5CB84A29"/>
    <w:rsid w:val="5CBF0EB2"/>
    <w:rsid w:val="5CE67092"/>
    <w:rsid w:val="5CEE70C4"/>
    <w:rsid w:val="5CF14B72"/>
    <w:rsid w:val="5CF672B5"/>
    <w:rsid w:val="5CF86B1D"/>
    <w:rsid w:val="5D174A21"/>
    <w:rsid w:val="5D273374"/>
    <w:rsid w:val="5D285736"/>
    <w:rsid w:val="5D293B0D"/>
    <w:rsid w:val="5D414261"/>
    <w:rsid w:val="5D501073"/>
    <w:rsid w:val="5D55798B"/>
    <w:rsid w:val="5D583C55"/>
    <w:rsid w:val="5D5C6071"/>
    <w:rsid w:val="5D5D5E46"/>
    <w:rsid w:val="5D9B2C13"/>
    <w:rsid w:val="5DA31835"/>
    <w:rsid w:val="5DAE341E"/>
    <w:rsid w:val="5DAF1030"/>
    <w:rsid w:val="5DB83F4B"/>
    <w:rsid w:val="5DBC4057"/>
    <w:rsid w:val="5DBD25AE"/>
    <w:rsid w:val="5DC11345"/>
    <w:rsid w:val="5DD357C4"/>
    <w:rsid w:val="5DDB1C82"/>
    <w:rsid w:val="5DDC18B8"/>
    <w:rsid w:val="5DE26C8A"/>
    <w:rsid w:val="5DEB51A1"/>
    <w:rsid w:val="5DF010A1"/>
    <w:rsid w:val="5E001025"/>
    <w:rsid w:val="5E020178"/>
    <w:rsid w:val="5E1342EE"/>
    <w:rsid w:val="5E134D11"/>
    <w:rsid w:val="5E1808D8"/>
    <w:rsid w:val="5E1F12AB"/>
    <w:rsid w:val="5E2A5ED1"/>
    <w:rsid w:val="5E473220"/>
    <w:rsid w:val="5E525E78"/>
    <w:rsid w:val="5E544657"/>
    <w:rsid w:val="5E853789"/>
    <w:rsid w:val="5E8B1E81"/>
    <w:rsid w:val="5E9F5510"/>
    <w:rsid w:val="5F007DE4"/>
    <w:rsid w:val="5F01134C"/>
    <w:rsid w:val="5F0C55B1"/>
    <w:rsid w:val="5F262E46"/>
    <w:rsid w:val="5F2A5303"/>
    <w:rsid w:val="5F2F4EDF"/>
    <w:rsid w:val="5F5535EB"/>
    <w:rsid w:val="5F5E637E"/>
    <w:rsid w:val="5F6E7FF8"/>
    <w:rsid w:val="5F8D743B"/>
    <w:rsid w:val="5F952792"/>
    <w:rsid w:val="5FA27E7E"/>
    <w:rsid w:val="5FB03882"/>
    <w:rsid w:val="5FCD7D76"/>
    <w:rsid w:val="5FEC3EA0"/>
    <w:rsid w:val="5FF81CBF"/>
    <w:rsid w:val="5FFA0EE7"/>
    <w:rsid w:val="6001722A"/>
    <w:rsid w:val="60316FC0"/>
    <w:rsid w:val="60466C4F"/>
    <w:rsid w:val="604A0FC1"/>
    <w:rsid w:val="60547CEC"/>
    <w:rsid w:val="60570268"/>
    <w:rsid w:val="605B5A44"/>
    <w:rsid w:val="6067332E"/>
    <w:rsid w:val="606B586F"/>
    <w:rsid w:val="606C4A0B"/>
    <w:rsid w:val="607076DA"/>
    <w:rsid w:val="60711F78"/>
    <w:rsid w:val="607669E6"/>
    <w:rsid w:val="60767C6B"/>
    <w:rsid w:val="60776554"/>
    <w:rsid w:val="607A63E2"/>
    <w:rsid w:val="608730A0"/>
    <w:rsid w:val="609B5786"/>
    <w:rsid w:val="60A47040"/>
    <w:rsid w:val="60AE02B2"/>
    <w:rsid w:val="60AE7191"/>
    <w:rsid w:val="60BC0825"/>
    <w:rsid w:val="60D87B98"/>
    <w:rsid w:val="60DE22B4"/>
    <w:rsid w:val="60ED396A"/>
    <w:rsid w:val="60ED437D"/>
    <w:rsid w:val="60F416D1"/>
    <w:rsid w:val="61116E9E"/>
    <w:rsid w:val="611A4A31"/>
    <w:rsid w:val="612945EA"/>
    <w:rsid w:val="613411A6"/>
    <w:rsid w:val="613970B3"/>
    <w:rsid w:val="613E1E35"/>
    <w:rsid w:val="61494FC2"/>
    <w:rsid w:val="61562492"/>
    <w:rsid w:val="619A0BF8"/>
    <w:rsid w:val="61BA1D02"/>
    <w:rsid w:val="61BC31D2"/>
    <w:rsid w:val="61C14E7A"/>
    <w:rsid w:val="61E151B3"/>
    <w:rsid w:val="61E70D1B"/>
    <w:rsid w:val="61ED385A"/>
    <w:rsid w:val="61ED5CCA"/>
    <w:rsid w:val="61F360E6"/>
    <w:rsid w:val="61F9175E"/>
    <w:rsid w:val="620D28F6"/>
    <w:rsid w:val="622268C7"/>
    <w:rsid w:val="6224150A"/>
    <w:rsid w:val="622D3527"/>
    <w:rsid w:val="623446DC"/>
    <w:rsid w:val="62350B35"/>
    <w:rsid w:val="62410FB9"/>
    <w:rsid w:val="62411B09"/>
    <w:rsid w:val="62432B92"/>
    <w:rsid w:val="62516B59"/>
    <w:rsid w:val="62761EB3"/>
    <w:rsid w:val="6279400E"/>
    <w:rsid w:val="627C4711"/>
    <w:rsid w:val="62825780"/>
    <w:rsid w:val="62A8205B"/>
    <w:rsid w:val="62AE72BA"/>
    <w:rsid w:val="62B64DA6"/>
    <w:rsid w:val="62E64766"/>
    <w:rsid w:val="62F8481F"/>
    <w:rsid w:val="63101504"/>
    <w:rsid w:val="6311342F"/>
    <w:rsid w:val="63202EFA"/>
    <w:rsid w:val="63212FF6"/>
    <w:rsid w:val="633A0EF6"/>
    <w:rsid w:val="63442C17"/>
    <w:rsid w:val="63457452"/>
    <w:rsid w:val="63537FF0"/>
    <w:rsid w:val="635C60C6"/>
    <w:rsid w:val="636162BD"/>
    <w:rsid w:val="63624A1B"/>
    <w:rsid w:val="63717568"/>
    <w:rsid w:val="63762BD3"/>
    <w:rsid w:val="637F3592"/>
    <w:rsid w:val="63877983"/>
    <w:rsid w:val="63A84FCC"/>
    <w:rsid w:val="63E34D92"/>
    <w:rsid w:val="63EA751D"/>
    <w:rsid w:val="63F55AAF"/>
    <w:rsid w:val="640416D2"/>
    <w:rsid w:val="64046821"/>
    <w:rsid w:val="640D6843"/>
    <w:rsid w:val="641E0C5B"/>
    <w:rsid w:val="642002F0"/>
    <w:rsid w:val="64255344"/>
    <w:rsid w:val="64304938"/>
    <w:rsid w:val="6448067C"/>
    <w:rsid w:val="6458349E"/>
    <w:rsid w:val="64795BD3"/>
    <w:rsid w:val="647D4EDD"/>
    <w:rsid w:val="647F5AAF"/>
    <w:rsid w:val="64800F2B"/>
    <w:rsid w:val="64805DEB"/>
    <w:rsid w:val="64852A8D"/>
    <w:rsid w:val="64D81839"/>
    <w:rsid w:val="64DC70BD"/>
    <w:rsid w:val="64EB72E9"/>
    <w:rsid w:val="65026F36"/>
    <w:rsid w:val="65182067"/>
    <w:rsid w:val="652D297B"/>
    <w:rsid w:val="65302F82"/>
    <w:rsid w:val="655C292A"/>
    <w:rsid w:val="655D1C7D"/>
    <w:rsid w:val="656D137A"/>
    <w:rsid w:val="656F7993"/>
    <w:rsid w:val="65721BE1"/>
    <w:rsid w:val="65752CB5"/>
    <w:rsid w:val="658E2EA7"/>
    <w:rsid w:val="658F2B35"/>
    <w:rsid w:val="65AC2843"/>
    <w:rsid w:val="65B02609"/>
    <w:rsid w:val="65B74CEA"/>
    <w:rsid w:val="65DA17BE"/>
    <w:rsid w:val="65DA2AB9"/>
    <w:rsid w:val="65E64A46"/>
    <w:rsid w:val="65EA1A34"/>
    <w:rsid w:val="66046013"/>
    <w:rsid w:val="660A4026"/>
    <w:rsid w:val="660B3179"/>
    <w:rsid w:val="66225F32"/>
    <w:rsid w:val="662869A4"/>
    <w:rsid w:val="662E29F0"/>
    <w:rsid w:val="663E72B9"/>
    <w:rsid w:val="664F5B78"/>
    <w:rsid w:val="665E7A53"/>
    <w:rsid w:val="666415EA"/>
    <w:rsid w:val="666B6FBB"/>
    <w:rsid w:val="668F1C85"/>
    <w:rsid w:val="66BD79AC"/>
    <w:rsid w:val="66F50622"/>
    <w:rsid w:val="66FC250F"/>
    <w:rsid w:val="671E25A8"/>
    <w:rsid w:val="67313051"/>
    <w:rsid w:val="67353C1B"/>
    <w:rsid w:val="673C0D8B"/>
    <w:rsid w:val="67500F3A"/>
    <w:rsid w:val="67733E45"/>
    <w:rsid w:val="677F1008"/>
    <w:rsid w:val="6787225B"/>
    <w:rsid w:val="67886C36"/>
    <w:rsid w:val="67A27D04"/>
    <w:rsid w:val="67A55312"/>
    <w:rsid w:val="67B729E5"/>
    <w:rsid w:val="67D4559E"/>
    <w:rsid w:val="67DB1853"/>
    <w:rsid w:val="67F32EC5"/>
    <w:rsid w:val="685E50CC"/>
    <w:rsid w:val="68801FC5"/>
    <w:rsid w:val="68973AD0"/>
    <w:rsid w:val="689E3685"/>
    <w:rsid w:val="68C727C0"/>
    <w:rsid w:val="68D44DAD"/>
    <w:rsid w:val="68E706CB"/>
    <w:rsid w:val="68F4551C"/>
    <w:rsid w:val="68FC766E"/>
    <w:rsid w:val="68FD5D90"/>
    <w:rsid w:val="690079C7"/>
    <w:rsid w:val="69031524"/>
    <w:rsid w:val="69065A7F"/>
    <w:rsid w:val="690A00C6"/>
    <w:rsid w:val="690F3B05"/>
    <w:rsid w:val="691C1808"/>
    <w:rsid w:val="692D784B"/>
    <w:rsid w:val="693C0757"/>
    <w:rsid w:val="69451461"/>
    <w:rsid w:val="69484FDE"/>
    <w:rsid w:val="694B1217"/>
    <w:rsid w:val="695539C9"/>
    <w:rsid w:val="69611578"/>
    <w:rsid w:val="69817C61"/>
    <w:rsid w:val="69900F94"/>
    <w:rsid w:val="69B24F3C"/>
    <w:rsid w:val="69B70781"/>
    <w:rsid w:val="69B754B1"/>
    <w:rsid w:val="69B81476"/>
    <w:rsid w:val="69B9095F"/>
    <w:rsid w:val="69BD6A74"/>
    <w:rsid w:val="69DC147A"/>
    <w:rsid w:val="69EE761A"/>
    <w:rsid w:val="6A0655DF"/>
    <w:rsid w:val="6A0D5B8D"/>
    <w:rsid w:val="6A160F42"/>
    <w:rsid w:val="6A170975"/>
    <w:rsid w:val="6A1A3FAD"/>
    <w:rsid w:val="6A1A5621"/>
    <w:rsid w:val="6A20522B"/>
    <w:rsid w:val="6A395B05"/>
    <w:rsid w:val="6A484659"/>
    <w:rsid w:val="6A521C78"/>
    <w:rsid w:val="6A532B5E"/>
    <w:rsid w:val="6A612C1D"/>
    <w:rsid w:val="6A643793"/>
    <w:rsid w:val="6A7A5E4E"/>
    <w:rsid w:val="6A840832"/>
    <w:rsid w:val="6A8A20CE"/>
    <w:rsid w:val="6A907ED5"/>
    <w:rsid w:val="6A9242D3"/>
    <w:rsid w:val="6A9E6086"/>
    <w:rsid w:val="6AAD2492"/>
    <w:rsid w:val="6AAE1284"/>
    <w:rsid w:val="6AB55F87"/>
    <w:rsid w:val="6AC15BF8"/>
    <w:rsid w:val="6AD64A1F"/>
    <w:rsid w:val="6AFA15F8"/>
    <w:rsid w:val="6B007860"/>
    <w:rsid w:val="6B05398C"/>
    <w:rsid w:val="6B196F23"/>
    <w:rsid w:val="6B264142"/>
    <w:rsid w:val="6B440701"/>
    <w:rsid w:val="6B58375D"/>
    <w:rsid w:val="6B591750"/>
    <w:rsid w:val="6B74153A"/>
    <w:rsid w:val="6B743D84"/>
    <w:rsid w:val="6B981680"/>
    <w:rsid w:val="6B9A05B9"/>
    <w:rsid w:val="6BAF3E2E"/>
    <w:rsid w:val="6BB11B22"/>
    <w:rsid w:val="6BBD3109"/>
    <w:rsid w:val="6BCF3F3A"/>
    <w:rsid w:val="6BD4569B"/>
    <w:rsid w:val="6BE02043"/>
    <w:rsid w:val="6BE9256C"/>
    <w:rsid w:val="6C0E6361"/>
    <w:rsid w:val="6C133C58"/>
    <w:rsid w:val="6C1446B4"/>
    <w:rsid w:val="6C1E26CC"/>
    <w:rsid w:val="6C1E442E"/>
    <w:rsid w:val="6C250EC8"/>
    <w:rsid w:val="6C28320E"/>
    <w:rsid w:val="6C30048F"/>
    <w:rsid w:val="6C3B0EEF"/>
    <w:rsid w:val="6C4E6023"/>
    <w:rsid w:val="6C5415CD"/>
    <w:rsid w:val="6C58129E"/>
    <w:rsid w:val="6C604BA8"/>
    <w:rsid w:val="6C6B6D39"/>
    <w:rsid w:val="6C7521AD"/>
    <w:rsid w:val="6C7A4329"/>
    <w:rsid w:val="6C7C6F0F"/>
    <w:rsid w:val="6C815816"/>
    <w:rsid w:val="6C8E25E9"/>
    <w:rsid w:val="6C8E27E0"/>
    <w:rsid w:val="6C997A8E"/>
    <w:rsid w:val="6CA06235"/>
    <w:rsid w:val="6CA74567"/>
    <w:rsid w:val="6CA9277F"/>
    <w:rsid w:val="6CB63063"/>
    <w:rsid w:val="6D02717B"/>
    <w:rsid w:val="6D0D51C5"/>
    <w:rsid w:val="6D13736F"/>
    <w:rsid w:val="6D1C57AC"/>
    <w:rsid w:val="6D244CFA"/>
    <w:rsid w:val="6D275870"/>
    <w:rsid w:val="6D2A2E1D"/>
    <w:rsid w:val="6D483938"/>
    <w:rsid w:val="6D50065A"/>
    <w:rsid w:val="6D5345F5"/>
    <w:rsid w:val="6D62630E"/>
    <w:rsid w:val="6D747EAD"/>
    <w:rsid w:val="6D7A49DC"/>
    <w:rsid w:val="6D7B39D4"/>
    <w:rsid w:val="6D7F7CFF"/>
    <w:rsid w:val="6D906CA6"/>
    <w:rsid w:val="6D931324"/>
    <w:rsid w:val="6D957683"/>
    <w:rsid w:val="6DA57A5A"/>
    <w:rsid w:val="6DBA4DED"/>
    <w:rsid w:val="6DCB61A0"/>
    <w:rsid w:val="6DCF65E1"/>
    <w:rsid w:val="6DE943DD"/>
    <w:rsid w:val="6E010FEF"/>
    <w:rsid w:val="6E3E1946"/>
    <w:rsid w:val="6E620C29"/>
    <w:rsid w:val="6E6340F1"/>
    <w:rsid w:val="6E696AF9"/>
    <w:rsid w:val="6E6C62CB"/>
    <w:rsid w:val="6E810E29"/>
    <w:rsid w:val="6E8E64D0"/>
    <w:rsid w:val="6E996606"/>
    <w:rsid w:val="6EB73B09"/>
    <w:rsid w:val="6EBB0B57"/>
    <w:rsid w:val="6EBC090C"/>
    <w:rsid w:val="6ECF2318"/>
    <w:rsid w:val="6ED7246A"/>
    <w:rsid w:val="6ED912C7"/>
    <w:rsid w:val="6EE866E6"/>
    <w:rsid w:val="6EF50B84"/>
    <w:rsid w:val="6F027FBB"/>
    <w:rsid w:val="6F0A500F"/>
    <w:rsid w:val="6F201216"/>
    <w:rsid w:val="6F210723"/>
    <w:rsid w:val="6F2D4241"/>
    <w:rsid w:val="6F3F516D"/>
    <w:rsid w:val="6F411804"/>
    <w:rsid w:val="6F416032"/>
    <w:rsid w:val="6F532D14"/>
    <w:rsid w:val="6F5D5F88"/>
    <w:rsid w:val="6F663A81"/>
    <w:rsid w:val="6F776F1D"/>
    <w:rsid w:val="6F78689E"/>
    <w:rsid w:val="6F975998"/>
    <w:rsid w:val="6F9A2FC1"/>
    <w:rsid w:val="6FB00E6B"/>
    <w:rsid w:val="6FBA0154"/>
    <w:rsid w:val="6FD54CE3"/>
    <w:rsid w:val="6FDD2D75"/>
    <w:rsid w:val="6FE217E7"/>
    <w:rsid w:val="70011C17"/>
    <w:rsid w:val="70062759"/>
    <w:rsid w:val="700F102B"/>
    <w:rsid w:val="70134711"/>
    <w:rsid w:val="7016536F"/>
    <w:rsid w:val="7018490C"/>
    <w:rsid w:val="70196273"/>
    <w:rsid w:val="702137E9"/>
    <w:rsid w:val="702F7035"/>
    <w:rsid w:val="703F6546"/>
    <w:rsid w:val="704229DD"/>
    <w:rsid w:val="70464CA5"/>
    <w:rsid w:val="705335C4"/>
    <w:rsid w:val="707F5990"/>
    <w:rsid w:val="70833D5A"/>
    <w:rsid w:val="708A4F76"/>
    <w:rsid w:val="70B06FA2"/>
    <w:rsid w:val="70B37244"/>
    <w:rsid w:val="70B54382"/>
    <w:rsid w:val="70BF739D"/>
    <w:rsid w:val="70C34F77"/>
    <w:rsid w:val="70C651F9"/>
    <w:rsid w:val="70DA2378"/>
    <w:rsid w:val="70EB248B"/>
    <w:rsid w:val="70EE193E"/>
    <w:rsid w:val="70F101A1"/>
    <w:rsid w:val="710856A4"/>
    <w:rsid w:val="711B2989"/>
    <w:rsid w:val="71416459"/>
    <w:rsid w:val="71623C6E"/>
    <w:rsid w:val="716355E2"/>
    <w:rsid w:val="716428EE"/>
    <w:rsid w:val="7170366A"/>
    <w:rsid w:val="719324F9"/>
    <w:rsid w:val="71A56922"/>
    <w:rsid w:val="71A9034A"/>
    <w:rsid w:val="71C7521E"/>
    <w:rsid w:val="71CE01DE"/>
    <w:rsid w:val="71D14259"/>
    <w:rsid w:val="71E92292"/>
    <w:rsid w:val="71E96AE8"/>
    <w:rsid w:val="71FD7F96"/>
    <w:rsid w:val="71FE05E0"/>
    <w:rsid w:val="72045287"/>
    <w:rsid w:val="720758CA"/>
    <w:rsid w:val="720927C5"/>
    <w:rsid w:val="72092B83"/>
    <w:rsid w:val="720A187F"/>
    <w:rsid w:val="72177856"/>
    <w:rsid w:val="7228058D"/>
    <w:rsid w:val="72511A79"/>
    <w:rsid w:val="72551E37"/>
    <w:rsid w:val="72561186"/>
    <w:rsid w:val="72810D16"/>
    <w:rsid w:val="72870531"/>
    <w:rsid w:val="72A57540"/>
    <w:rsid w:val="72B50739"/>
    <w:rsid w:val="72D90AB5"/>
    <w:rsid w:val="72E12F51"/>
    <w:rsid w:val="72E4324A"/>
    <w:rsid w:val="72E825EE"/>
    <w:rsid w:val="72F2630F"/>
    <w:rsid w:val="72FD1FA2"/>
    <w:rsid w:val="73274884"/>
    <w:rsid w:val="7351320C"/>
    <w:rsid w:val="73576126"/>
    <w:rsid w:val="73812B85"/>
    <w:rsid w:val="73960F04"/>
    <w:rsid w:val="73A40198"/>
    <w:rsid w:val="73B06EAC"/>
    <w:rsid w:val="73BD14F5"/>
    <w:rsid w:val="73C50350"/>
    <w:rsid w:val="73D149A7"/>
    <w:rsid w:val="73D60514"/>
    <w:rsid w:val="73E327AD"/>
    <w:rsid w:val="73FF5E3A"/>
    <w:rsid w:val="73FF6D2B"/>
    <w:rsid w:val="7400176B"/>
    <w:rsid w:val="742D73D2"/>
    <w:rsid w:val="74307769"/>
    <w:rsid w:val="74332297"/>
    <w:rsid w:val="74335259"/>
    <w:rsid w:val="74410E49"/>
    <w:rsid w:val="744950FB"/>
    <w:rsid w:val="74587E34"/>
    <w:rsid w:val="74737BA9"/>
    <w:rsid w:val="747E00C1"/>
    <w:rsid w:val="747E3236"/>
    <w:rsid w:val="74891A42"/>
    <w:rsid w:val="749A6E70"/>
    <w:rsid w:val="74AF6D5E"/>
    <w:rsid w:val="74BE3611"/>
    <w:rsid w:val="74BF40EA"/>
    <w:rsid w:val="74C42977"/>
    <w:rsid w:val="74D32B6E"/>
    <w:rsid w:val="74E33F10"/>
    <w:rsid w:val="74F60E80"/>
    <w:rsid w:val="750D2F16"/>
    <w:rsid w:val="75384908"/>
    <w:rsid w:val="75443390"/>
    <w:rsid w:val="75481DFE"/>
    <w:rsid w:val="7551682D"/>
    <w:rsid w:val="75517EAE"/>
    <w:rsid w:val="756C0DB1"/>
    <w:rsid w:val="756F1102"/>
    <w:rsid w:val="75893D23"/>
    <w:rsid w:val="759C4B13"/>
    <w:rsid w:val="75A42E37"/>
    <w:rsid w:val="75AB3F05"/>
    <w:rsid w:val="75AB424B"/>
    <w:rsid w:val="75AD25AD"/>
    <w:rsid w:val="75B24F98"/>
    <w:rsid w:val="75D12F10"/>
    <w:rsid w:val="75E57B90"/>
    <w:rsid w:val="75EF4E7D"/>
    <w:rsid w:val="75F2339D"/>
    <w:rsid w:val="75F8070F"/>
    <w:rsid w:val="76195665"/>
    <w:rsid w:val="761A2B0F"/>
    <w:rsid w:val="762115CC"/>
    <w:rsid w:val="76225477"/>
    <w:rsid w:val="76293149"/>
    <w:rsid w:val="762D7DA6"/>
    <w:rsid w:val="763026A3"/>
    <w:rsid w:val="763A3C89"/>
    <w:rsid w:val="76432CE3"/>
    <w:rsid w:val="7643773D"/>
    <w:rsid w:val="764B73F7"/>
    <w:rsid w:val="764D76C2"/>
    <w:rsid w:val="765744BB"/>
    <w:rsid w:val="76677E8A"/>
    <w:rsid w:val="76684368"/>
    <w:rsid w:val="7678166E"/>
    <w:rsid w:val="76811D9A"/>
    <w:rsid w:val="7682136E"/>
    <w:rsid w:val="76837CDE"/>
    <w:rsid w:val="768B72B9"/>
    <w:rsid w:val="768C7668"/>
    <w:rsid w:val="768E3D80"/>
    <w:rsid w:val="76B41FEB"/>
    <w:rsid w:val="76BF1BC7"/>
    <w:rsid w:val="76C126FA"/>
    <w:rsid w:val="76C93D3D"/>
    <w:rsid w:val="772E535D"/>
    <w:rsid w:val="772F28FA"/>
    <w:rsid w:val="77426F4B"/>
    <w:rsid w:val="774303F0"/>
    <w:rsid w:val="775B0AEF"/>
    <w:rsid w:val="775C7C10"/>
    <w:rsid w:val="77626639"/>
    <w:rsid w:val="77716437"/>
    <w:rsid w:val="777702B2"/>
    <w:rsid w:val="777C2812"/>
    <w:rsid w:val="77814067"/>
    <w:rsid w:val="779437B5"/>
    <w:rsid w:val="77A235EE"/>
    <w:rsid w:val="77A51A73"/>
    <w:rsid w:val="77AF275F"/>
    <w:rsid w:val="77B83067"/>
    <w:rsid w:val="77B84C61"/>
    <w:rsid w:val="77CF4F89"/>
    <w:rsid w:val="77D92A14"/>
    <w:rsid w:val="77E542FF"/>
    <w:rsid w:val="78013EF7"/>
    <w:rsid w:val="78025C21"/>
    <w:rsid w:val="78073BCE"/>
    <w:rsid w:val="781A6728"/>
    <w:rsid w:val="781E3593"/>
    <w:rsid w:val="78204346"/>
    <w:rsid w:val="782D5C2B"/>
    <w:rsid w:val="78301CA3"/>
    <w:rsid w:val="78345BEF"/>
    <w:rsid w:val="7851203C"/>
    <w:rsid w:val="78515866"/>
    <w:rsid w:val="785B12A7"/>
    <w:rsid w:val="786A6309"/>
    <w:rsid w:val="787B65EC"/>
    <w:rsid w:val="788A399C"/>
    <w:rsid w:val="788E557F"/>
    <w:rsid w:val="78A6056B"/>
    <w:rsid w:val="78A94636"/>
    <w:rsid w:val="78BA4EA8"/>
    <w:rsid w:val="78C03983"/>
    <w:rsid w:val="78EB2174"/>
    <w:rsid w:val="78EC6D8D"/>
    <w:rsid w:val="790C34F3"/>
    <w:rsid w:val="79102DCB"/>
    <w:rsid w:val="79163871"/>
    <w:rsid w:val="791C4AF5"/>
    <w:rsid w:val="792C16F1"/>
    <w:rsid w:val="793836E6"/>
    <w:rsid w:val="793D0C3F"/>
    <w:rsid w:val="79522C6D"/>
    <w:rsid w:val="79532870"/>
    <w:rsid w:val="79597C11"/>
    <w:rsid w:val="795E090A"/>
    <w:rsid w:val="79632894"/>
    <w:rsid w:val="797702D9"/>
    <w:rsid w:val="7994409D"/>
    <w:rsid w:val="799F1C44"/>
    <w:rsid w:val="79A03452"/>
    <w:rsid w:val="79AE58A0"/>
    <w:rsid w:val="79BD08D5"/>
    <w:rsid w:val="79C033FD"/>
    <w:rsid w:val="79C27580"/>
    <w:rsid w:val="79FE1C7B"/>
    <w:rsid w:val="7A005238"/>
    <w:rsid w:val="7A015034"/>
    <w:rsid w:val="7A0D3317"/>
    <w:rsid w:val="7A200158"/>
    <w:rsid w:val="7A207EB8"/>
    <w:rsid w:val="7A2B35D7"/>
    <w:rsid w:val="7A301A0A"/>
    <w:rsid w:val="7A393728"/>
    <w:rsid w:val="7A3F187B"/>
    <w:rsid w:val="7A441A5F"/>
    <w:rsid w:val="7A6454D3"/>
    <w:rsid w:val="7A735B03"/>
    <w:rsid w:val="7A7460CE"/>
    <w:rsid w:val="7A752A86"/>
    <w:rsid w:val="7A7E7380"/>
    <w:rsid w:val="7A813B85"/>
    <w:rsid w:val="7A8C197F"/>
    <w:rsid w:val="7AAE6AB2"/>
    <w:rsid w:val="7AB42ED2"/>
    <w:rsid w:val="7AB44D03"/>
    <w:rsid w:val="7AC07408"/>
    <w:rsid w:val="7AC808F2"/>
    <w:rsid w:val="7ACC3218"/>
    <w:rsid w:val="7AD7622B"/>
    <w:rsid w:val="7AE31401"/>
    <w:rsid w:val="7AF36E34"/>
    <w:rsid w:val="7B134DD1"/>
    <w:rsid w:val="7B224DC1"/>
    <w:rsid w:val="7B43776E"/>
    <w:rsid w:val="7B6843B1"/>
    <w:rsid w:val="7B7316AB"/>
    <w:rsid w:val="7BA507A0"/>
    <w:rsid w:val="7BB66465"/>
    <w:rsid w:val="7BBC06BA"/>
    <w:rsid w:val="7BBD64E2"/>
    <w:rsid w:val="7BD674F5"/>
    <w:rsid w:val="7BDC0A6A"/>
    <w:rsid w:val="7BE235F5"/>
    <w:rsid w:val="7BE63333"/>
    <w:rsid w:val="7BF26D88"/>
    <w:rsid w:val="7BF377F0"/>
    <w:rsid w:val="7BFC6E85"/>
    <w:rsid w:val="7C0B38A2"/>
    <w:rsid w:val="7C283945"/>
    <w:rsid w:val="7C2F276D"/>
    <w:rsid w:val="7C39035A"/>
    <w:rsid w:val="7C4611ED"/>
    <w:rsid w:val="7C5C040F"/>
    <w:rsid w:val="7C5F514A"/>
    <w:rsid w:val="7C69515A"/>
    <w:rsid w:val="7C727EDF"/>
    <w:rsid w:val="7C770098"/>
    <w:rsid w:val="7C7F5477"/>
    <w:rsid w:val="7C8C5B09"/>
    <w:rsid w:val="7CA354E7"/>
    <w:rsid w:val="7CBA48EE"/>
    <w:rsid w:val="7CC00656"/>
    <w:rsid w:val="7CDD4145"/>
    <w:rsid w:val="7CE5163F"/>
    <w:rsid w:val="7CE52E0B"/>
    <w:rsid w:val="7CE74E56"/>
    <w:rsid w:val="7CE8573D"/>
    <w:rsid w:val="7CE92E6A"/>
    <w:rsid w:val="7CF658EF"/>
    <w:rsid w:val="7D084ABD"/>
    <w:rsid w:val="7D0D57E0"/>
    <w:rsid w:val="7D0E3A61"/>
    <w:rsid w:val="7D1F6010"/>
    <w:rsid w:val="7D2A753E"/>
    <w:rsid w:val="7D2D3C75"/>
    <w:rsid w:val="7D2F72F5"/>
    <w:rsid w:val="7D3518B1"/>
    <w:rsid w:val="7D3B1565"/>
    <w:rsid w:val="7D6839D5"/>
    <w:rsid w:val="7D71107B"/>
    <w:rsid w:val="7D8A705B"/>
    <w:rsid w:val="7DB01CB2"/>
    <w:rsid w:val="7DBA5071"/>
    <w:rsid w:val="7DBA6AB3"/>
    <w:rsid w:val="7DD94156"/>
    <w:rsid w:val="7DDE2CD5"/>
    <w:rsid w:val="7DE709C1"/>
    <w:rsid w:val="7DEE7973"/>
    <w:rsid w:val="7DF37CE7"/>
    <w:rsid w:val="7DFA0D12"/>
    <w:rsid w:val="7DFC125A"/>
    <w:rsid w:val="7E186BAE"/>
    <w:rsid w:val="7E1F59EA"/>
    <w:rsid w:val="7E292EB9"/>
    <w:rsid w:val="7E2F2243"/>
    <w:rsid w:val="7E317BD7"/>
    <w:rsid w:val="7E344F62"/>
    <w:rsid w:val="7E374AFE"/>
    <w:rsid w:val="7E3F4EEA"/>
    <w:rsid w:val="7E531688"/>
    <w:rsid w:val="7E5D4758"/>
    <w:rsid w:val="7E700539"/>
    <w:rsid w:val="7E7540A9"/>
    <w:rsid w:val="7E7631E3"/>
    <w:rsid w:val="7E833E0E"/>
    <w:rsid w:val="7E8955AC"/>
    <w:rsid w:val="7EA35B53"/>
    <w:rsid w:val="7EAA09F3"/>
    <w:rsid w:val="7EB20897"/>
    <w:rsid w:val="7EC673E8"/>
    <w:rsid w:val="7ECC4589"/>
    <w:rsid w:val="7ECD41CB"/>
    <w:rsid w:val="7EF166AB"/>
    <w:rsid w:val="7F001006"/>
    <w:rsid w:val="7F02688F"/>
    <w:rsid w:val="7F042F43"/>
    <w:rsid w:val="7F153677"/>
    <w:rsid w:val="7F25491C"/>
    <w:rsid w:val="7F320517"/>
    <w:rsid w:val="7F344218"/>
    <w:rsid w:val="7F3B3BD6"/>
    <w:rsid w:val="7F3E7816"/>
    <w:rsid w:val="7F414AF9"/>
    <w:rsid w:val="7F4B54FA"/>
    <w:rsid w:val="7F4F52C3"/>
    <w:rsid w:val="7F543705"/>
    <w:rsid w:val="7F551006"/>
    <w:rsid w:val="7F6358E6"/>
    <w:rsid w:val="7F6717F6"/>
    <w:rsid w:val="7F6E5CC6"/>
    <w:rsid w:val="7F883F88"/>
    <w:rsid w:val="7F91365A"/>
    <w:rsid w:val="7F987767"/>
    <w:rsid w:val="7FA204B0"/>
    <w:rsid w:val="7FB660FC"/>
    <w:rsid w:val="7FDC118F"/>
    <w:rsid w:val="7FE001C2"/>
    <w:rsid w:val="7FE30F59"/>
    <w:rsid w:val="7FEA1671"/>
    <w:rsid w:val="7FFC0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2026-10-20T10:44:00Z</dcterms:created>
  <dc:creator>办公室收文员</dc:creator>
  <cp:lastModifiedBy>办公室收文员</cp:lastModifiedBy>
  <dcterms:modified xsi:type="dcterms:W3CDTF">2026-10-20T10:46:01Z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B667141DD89240BD94F2E272AE783F20_12</vt:lpwstr>
  </property>
</Properties>
</file>