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1" w:rsidRDefault="00563712">
      <w:pPr>
        <w:pStyle w:val="a3"/>
        <w:widowControl/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333333"/>
          <w:sz w:val="30"/>
          <w:szCs w:val="30"/>
        </w:rPr>
        <w:t>附件：</w:t>
      </w:r>
    </w:p>
    <w:p w:rsidR="006D58E1" w:rsidRDefault="00563712">
      <w:pPr>
        <w:pStyle w:val="a3"/>
        <w:widowControl/>
        <w:spacing w:line="18" w:lineRule="atLeast"/>
        <w:jc w:val="center"/>
      </w:pPr>
      <w:r>
        <w:rPr>
          <w:rFonts w:ascii="方正小标宋_GBK" w:eastAsia="方正小标宋_GBK" w:hAnsi="方正小标宋_GBK" w:cs="方正小标宋_GBK"/>
          <w:color w:val="333333"/>
          <w:sz w:val="43"/>
          <w:szCs w:val="43"/>
        </w:rPr>
        <w:t>注销检验检测机构资质认定证书的机构名单</w:t>
      </w:r>
    </w:p>
    <w:tbl>
      <w:tblPr>
        <w:tblpPr w:leftFromText="180" w:rightFromText="180" w:vertAnchor="text" w:horzAnchor="page" w:tblpX="1773" w:tblpY="87"/>
        <w:tblOverlap w:val="never"/>
        <w:tblW w:w="1373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2128"/>
        <w:gridCol w:w="2195"/>
        <w:gridCol w:w="2531"/>
        <w:gridCol w:w="2105"/>
        <w:gridCol w:w="2196"/>
        <w:gridCol w:w="1664"/>
      </w:tblGrid>
      <w:tr w:rsidR="006D58E1">
        <w:trPr>
          <w:trHeight w:val="951"/>
          <w:tblCellSpacing w:w="15" w:type="dxa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机构名称</w:t>
            </w:r>
          </w:p>
        </w:tc>
        <w:tc>
          <w:tcPr>
            <w:tcW w:w="2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资质认定证书编号</w:t>
            </w:r>
          </w:p>
        </w:tc>
        <w:tc>
          <w:tcPr>
            <w:tcW w:w="2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地址</w:t>
            </w:r>
          </w:p>
        </w:tc>
        <w:tc>
          <w:tcPr>
            <w:tcW w:w="2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发证日期</w:t>
            </w:r>
          </w:p>
        </w:tc>
        <w:tc>
          <w:tcPr>
            <w:tcW w:w="2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有效期至</w:t>
            </w: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注销原因</w:t>
            </w:r>
          </w:p>
        </w:tc>
      </w:tr>
      <w:tr w:rsidR="006D58E1">
        <w:trPr>
          <w:trHeight w:val="3281"/>
          <w:tblCellSpacing w:w="15" w:type="dxa"/>
        </w:trPr>
        <w:tc>
          <w:tcPr>
            <w:tcW w:w="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新疆名路工程检测有限公司</w:t>
            </w:r>
          </w:p>
          <w:p w:rsidR="006D58E1" w:rsidRDefault="006D58E1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24310206BT04</w:t>
            </w:r>
          </w:p>
          <w:p w:rsidR="006D58E1" w:rsidRDefault="006D58E1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440" w:lineRule="exac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新疆图木舒克市四十一团草湖</w:t>
            </w:r>
            <w:proofErr w:type="gramStart"/>
            <w:r>
              <w:rPr>
                <w:rFonts w:ascii="Times New Roman" w:eastAsia="仿宋_GB2312" w:hAnsi="Times New Roman"/>
                <w:sz w:val="30"/>
                <w:szCs w:val="30"/>
              </w:rPr>
              <w:t>镇绿美南疆</w:t>
            </w:r>
            <w:proofErr w:type="gramEnd"/>
            <w:r>
              <w:rPr>
                <w:rFonts w:ascii="Times New Roman" w:eastAsia="仿宋_GB2312" w:hAnsi="Times New Roman"/>
                <w:sz w:val="30"/>
                <w:szCs w:val="30"/>
              </w:rPr>
              <w:t>林业产业园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号研究所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202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01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2030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01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6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58E1" w:rsidRDefault="00563712">
            <w:pPr>
              <w:pStyle w:val="a3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机构主动申请注销</w:t>
            </w:r>
          </w:p>
        </w:tc>
      </w:tr>
    </w:tbl>
    <w:p w:rsidR="006D58E1" w:rsidRDefault="00563712">
      <w:pPr>
        <w:pStyle w:val="a3"/>
        <w:widowControl/>
        <w:spacing w:line="18" w:lineRule="atLeast"/>
        <w:jc w:val="center"/>
      </w:pPr>
      <w:r>
        <w:rPr>
          <w:rFonts w:ascii="方正小标宋_GBK" w:eastAsia="方正小标宋_GBK" w:hAnsi="方正小标宋_GBK" w:cs="方正小标宋_GBK"/>
          <w:color w:val="333333"/>
          <w:sz w:val="36"/>
          <w:szCs w:val="36"/>
        </w:rPr>
        <w:t> </w:t>
      </w:r>
    </w:p>
    <w:p w:rsidR="006D58E1" w:rsidRDefault="006D58E1"/>
    <w:sectPr w:rsidR="006D58E1" w:rsidSect="006D5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12" w:rsidRDefault="00563712" w:rsidP="00DF6449">
      <w:r>
        <w:separator/>
      </w:r>
    </w:p>
  </w:endnote>
  <w:endnote w:type="continuationSeparator" w:id="0">
    <w:p w:rsidR="00563712" w:rsidRDefault="00563712" w:rsidP="00DF6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12" w:rsidRDefault="00563712" w:rsidP="00DF6449">
      <w:r>
        <w:separator/>
      </w:r>
    </w:p>
  </w:footnote>
  <w:footnote w:type="continuationSeparator" w:id="0">
    <w:p w:rsidR="00563712" w:rsidRDefault="00563712" w:rsidP="00DF6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58E1"/>
    <w:rsid w:val="FB06EF0C"/>
    <w:rsid w:val="FDFFA612"/>
    <w:rsid w:val="00563712"/>
    <w:rsid w:val="006D58E1"/>
    <w:rsid w:val="00DF6449"/>
    <w:rsid w:val="1599E10B"/>
    <w:rsid w:val="1FBFBCA5"/>
    <w:rsid w:val="2DFFDB99"/>
    <w:rsid w:val="2FEE82E0"/>
    <w:rsid w:val="5EC26F32"/>
    <w:rsid w:val="5FDF341F"/>
    <w:rsid w:val="65FF66C6"/>
    <w:rsid w:val="6B41A49F"/>
    <w:rsid w:val="77EF3D56"/>
    <w:rsid w:val="7CF7738E"/>
    <w:rsid w:val="7FAF5997"/>
    <w:rsid w:val="AFFF388A"/>
    <w:rsid w:val="BFFF4CCD"/>
    <w:rsid w:val="CADA86AC"/>
    <w:rsid w:val="CD6118DA"/>
    <w:rsid w:val="DFF7E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8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D58E1"/>
    <w:pPr>
      <w:spacing w:beforeAutospacing="1" w:afterAutospacing="1"/>
      <w:jc w:val="left"/>
    </w:pPr>
    <w:rPr>
      <w:rFonts w:ascii="微软雅黑" w:eastAsia="微软雅黑" w:hAnsi="微软雅黑" w:cs="Times New Roman"/>
      <w:kern w:val="0"/>
      <w:szCs w:val="21"/>
    </w:rPr>
  </w:style>
  <w:style w:type="character" w:styleId="a4">
    <w:name w:val="FollowedHyperlink"/>
    <w:basedOn w:val="a0"/>
    <w:qFormat/>
    <w:rsid w:val="006D58E1"/>
    <w:rPr>
      <w:color w:val="333333"/>
      <w:u w:val="none"/>
    </w:rPr>
  </w:style>
  <w:style w:type="character" w:styleId="a5">
    <w:name w:val="Hyperlink"/>
    <w:basedOn w:val="a0"/>
    <w:qFormat/>
    <w:rsid w:val="006D58E1"/>
    <w:rPr>
      <w:color w:val="333333"/>
      <w:u w:val="none"/>
    </w:rPr>
  </w:style>
  <w:style w:type="character" w:customStyle="1" w:styleId="histposi9">
    <w:name w:val="histposi9"/>
    <w:basedOn w:val="a0"/>
    <w:qFormat/>
    <w:rsid w:val="006D58E1"/>
  </w:style>
  <w:style w:type="character" w:customStyle="1" w:styleId="histposi4">
    <w:name w:val="histposi4"/>
    <w:basedOn w:val="a0"/>
    <w:qFormat/>
    <w:rsid w:val="006D58E1"/>
  </w:style>
  <w:style w:type="character" w:customStyle="1" w:styleId="zlyear">
    <w:name w:val="zl_year"/>
    <w:basedOn w:val="a0"/>
    <w:qFormat/>
    <w:rsid w:val="006D58E1"/>
    <w:rPr>
      <w:color w:val="FFFFFF"/>
      <w:sz w:val="24"/>
      <w:szCs w:val="24"/>
    </w:rPr>
  </w:style>
  <w:style w:type="character" w:customStyle="1" w:styleId="publicbg">
    <w:name w:val="public_bg"/>
    <w:basedOn w:val="a0"/>
    <w:qFormat/>
    <w:rsid w:val="006D58E1"/>
    <w:rPr>
      <w:shd w:val="clear" w:color="auto" w:fill="000000"/>
    </w:rPr>
  </w:style>
  <w:style w:type="character" w:customStyle="1" w:styleId="pubnb">
    <w:name w:val="pub_nb"/>
    <w:basedOn w:val="a0"/>
    <w:qFormat/>
    <w:rsid w:val="006D58E1"/>
  </w:style>
  <w:style w:type="character" w:customStyle="1" w:styleId="pubnb1">
    <w:name w:val="pub_nb1"/>
    <w:basedOn w:val="a0"/>
    <w:qFormat/>
    <w:rsid w:val="006D58E1"/>
  </w:style>
  <w:style w:type="character" w:customStyle="1" w:styleId="headoldsite">
    <w:name w:val="head_oldsite"/>
    <w:basedOn w:val="a0"/>
    <w:qFormat/>
    <w:rsid w:val="006D58E1"/>
  </w:style>
  <w:style w:type="character" w:customStyle="1" w:styleId="headweb">
    <w:name w:val="head_web"/>
    <w:basedOn w:val="a0"/>
    <w:qFormat/>
    <w:rsid w:val="006D58E1"/>
  </w:style>
  <w:style w:type="character" w:customStyle="1" w:styleId="heademail">
    <w:name w:val="head_email"/>
    <w:basedOn w:val="a0"/>
    <w:qFormat/>
    <w:rsid w:val="006D58E1"/>
  </w:style>
  <w:style w:type="character" w:customStyle="1" w:styleId="videowh">
    <w:name w:val="video_wh"/>
    <w:basedOn w:val="a0"/>
    <w:qFormat/>
    <w:rsid w:val="006D58E1"/>
  </w:style>
  <w:style w:type="character" w:customStyle="1" w:styleId="videols">
    <w:name w:val="video_ls"/>
    <w:basedOn w:val="a0"/>
    <w:qFormat/>
    <w:rsid w:val="006D58E1"/>
  </w:style>
  <w:style w:type="character" w:customStyle="1" w:styleId="listbh">
    <w:name w:val="list_bh"/>
    <w:basedOn w:val="a0"/>
    <w:qFormat/>
    <w:rsid w:val="006D58E1"/>
  </w:style>
  <w:style w:type="character" w:customStyle="1" w:styleId="current">
    <w:name w:val="current"/>
    <w:basedOn w:val="a0"/>
    <w:qFormat/>
    <w:rsid w:val="006D58E1"/>
    <w:rPr>
      <w:b/>
      <w:bCs/>
      <w:color w:val="0981C6"/>
      <w:sz w:val="27"/>
      <w:szCs w:val="27"/>
    </w:rPr>
  </w:style>
  <w:style w:type="character" w:customStyle="1" w:styleId="current1">
    <w:name w:val="current1"/>
    <w:basedOn w:val="a0"/>
    <w:qFormat/>
    <w:rsid w:val="006D58E1"/>
    <w:rPr>
      <w:b/>
      <w:bCs/>
      <w:color w:val="0981C6"/>
      <w:sz w:val="27"/>
      <w:szCs w:val="27"/>
    </w:rPr>
  </w:style>
  <w:style w:type="character" w:customStyle="1" w:styleId="current2">
    <w:name w:val="current2"/>
    <w:basedOn w:val="a0"/>
    <w:qFormat/>
    <w:rsid w:val="006D58E1"/>
    <w:rPr>
      <w:b/>
      <w:bCs/>
      <w:color w:val="0981C6"/>
      <w:sz w:val="27"/>
      <w:szCs w:val="27"/>
    </w:rPr>
  </w:style>
  <w:style w:type="character" w:customStyle="1" w:styleId="current3">
    <w:name w:val="current3"/>
    <w:basedOn w:val="a0"/>
    <w:qFormat/>
    <w:rsid w:val="006D58E1"/>
    <w:rPr>
      <w:b/>
      <w:bCs/>
      <w:color w:val="737373"/>
      <w:sz w:val="24"/>
      <w:szCs w:val="24"/>
    </w:rPr>
  </w:style>
  <w:style w:type="character" w:customStyle="1" w:styleId="current4">
    <w:name w:val="current4"/>
    <w:basedOn w:val="a0"/>
    <w:qFormat/>
    <w:rsid w:val="006D58E1"/>
  </w:style>
  <w:style w:type="character" w:customStyle="1" w:styleId="current5">
    <w:name w:val="current5"/>
    <w:basedOn w:val="a0"/>
    <w:qFormat/>
    <w:rsid w:val="006D58E1"/>
    <w:rPr>
      <w:color w:val="0981C6"/>
    </w:rPr>
  </w:style>
  <w:style w:type="character" w:customStyle="1" w:styleId="current6">
    <w:name w:val="current6"/>
    <w:basedOn w:val="a0"/>
    <w:qFormat/>
    <w:rsid w:val="006D58E1"/>
    <w:rPr>
      <w:color w:val="FFFFFF"/>
      <w:bdr w:val="single" w:sz="6" w:space="0" w:color="1F67A5"/>
    </w:rPr>
  </w:style>
  <w:style w:type="character" w:customStyle="1" w:styleId="cur">
    <w:name w:val="cur"/>
    <w:basedOn w:val="a0"/>
    <w:qFormat/>
    <w:rsid w:val="006D58E1"/>
    <w:rPr>
      <w:color w:val="FFFFFF"/>
      <w:sz w:val="21"/>
      <w:szCs w:val="21"/>
    </w:rPr>
  </w:style>
  <w:style w:type="character" w:customStyle="1" w:styleId="cur1">
    <w:name w:val="cur1"/>
    <w:basedOn w:val="a0"/>
    <w:qFormat/>
    <w:rsid w:val="006D58E1"/>
    <w:rPr>
      <w:color w:val="FFFFFF"/>
      <w:sz w:val="21"/>
      <w:szCs w:val="21"/>
    </w:rPr>
  </w:style>
  <w:style w:type="character" w:customStyle="1" w:styleId="cur2">
    <w:name w:val="cur2"/>
    <w:basedOn w:val="a0"/>
    <w:qFormat/>
    <w:rsid w:val="006D58E1"/>
    <w:rPr>
      <w:color w:val="FFFFFF"/>
      <w:sz w:val="21"/>
      <w:szCs w:val="21"/>
    </w:rPr>
  </w:style>
  <w:style w:type="character" w:customStyle="1" w:styleId="zlmon">
    <w:name w:val="zl_mon"/>
    <w:basedOn w:val="a0"/>
    <w:qFormat/>
    <w:rsid w:val="006D58E1"/>
    <w:rPr>
      <w:color w:val="FFFFFF"/>
      <w:sz w:val="24"/>
      <w:szCs w:val="24"/>
    </w:rPr>
  </w:style>
  <w:style w:type="character" w:customStyle="1" w:styleId="listsj">
    <w:name w:val="list_sj"/>
    <w:basedOn w:val="a0"/>
    <w:qFormat/>
    <w:rsid w:val="006D58E1"/>
    <w:rPr>
      <w:color w:val="8D8D8D"/>
      <w:sz w:val="18"/>
      <w:szCs w:val="18"/>
    </w:rPr>
  </w:style>
  <w:style w:type="character" w:customStyle="1" w:styleId="pubml">
    <w:name w:val="pub_ml"/>
    <w:basedOn w:val="a0"/>
    <w:qFormat/>
    <w:rsid w:val="006D58E1"/>
  </w:style>
  <w:style w:type="character" w:customStyle="1" w:styleId="histposi1">
    <w:name w:val="histposi1"/>
    <w:basedOn w:val="a0"/>
    <w:qFormat/>
    <w:rsid w:val="006D58E1"/>
  </w:style>
  <w:style w:type="character" w:customStyle="1" w:styleId="histposi8">
    <w:name w:val="histposi8"/>
    <w:basedOn w:val="a0"/>
    <w:qFormat/>
    <w:rsid w:val="006D58E1"/>
  </w:style>
  <w:style w:type="character" w:customStyle="1" w:styleId="pubzn">
    <w:name w:val="pub_zn"/>
    <w:basedOn w:val="a0"/>
    <w:qFormat/>
    <w:rsid w:val="006D58E1"/>
  </w:style>
  <w:style w:type="character" w:customStyle="1" w:styleId="pubzn1">
    <w:name w:val="pub_zn1"/>
    <w:basedOn w:val="a0"/>
    <w:qFormat/>
    <w:rsid w:val="006D58E1"/>
  </w:style>
  <w:style w:type="character" w:customStyle="1" w:styleId="pubbz">
    <w:name w:val="pub_bz"/>
    <w:basedOn w:val="a0"/>
    <w:qFormat/>
    <w:rsid w:val="006D58E1"/>
  </w:style>
  <w:style w:type="character" w:customStyle="1" w:styleId="pubbz1">
    <w:name w:val="pub_bz1"/>
    <w:basedOn w:val="a0"/>
    <w:qFormat/>
    <w:rsid w:val="006D58E1"/>
  </w:style>
  <w:style w:type="character" w:customStyle="1" w:styleId="pubsqgk">
    <w:name w:val="pub_sqgk"/>
    <w:basedOn w:val="a0"/>
    <w:qFormat/>
    <w:rsid w:val="006D58E1"/>
  </w:style>
  <w:style w:type="character" w:customStyle="1" w:styleId="pubsqgk1">
    <w:name w:val="pub_sqgk1"/>
    <w:basedOn w:val="a0"/>
    <w:qFormat/>
    <w:rsid w:val="006D58E1"/>
  </w:style>
  <w:style w:type="character" w:customStyle="1" w:styleId="listzt">
    <w:name w:val="list_zt"/>
    <w:basedOn w:val="a0"/>
    <w:qFormat/>
    <w:rsid w:val="006D58E1"/>
    <w:rPr>
      <w:color w:val="8D8D8D"/>
      <w:sz w:val="18"/>
      <w:szCs w:val="18"/>
    </w:rPr>
  </w:style>
  <w:style w:type="character" w:customStyle="1" w:styleId="histposi6">
    <w:name w:val="histposi6"/>
    <w:basedOn w:val="a0"/>
    <w:qFormat/>
    <w:rsid w:val="006D58E1"/>
  </w:style>
  <w:style w:type="character" w:customStyle="1" w:styleId="histposi7">
    <w:name w:val="histposi7"/>
    <w:basedOn w:val="a0"/>
    <w:qFormat/>
    <w:rsid w:val="006D58E1"/>
  </w:style>
  <w:style w:type="character" w:customStyle="1" w:styleId="histposi2">
    <w:name w:val="histposi2"/>
    <w:basedOn w:val="a0"/>
    <w:qFormat/>
    <w:rsid w:val="006D58E1"/>
  </w:style>
  <w:style w:type="character" w:customStyle="1" w:styleId="histposi5">
    <w:name w:val="histposi5"/>
    <w:basedOn w:val="a0"/>
    <w:qFormat/>
    <w:rsid w:val="006D58E1"/>
  </w:style>
  <w:style w:type="character" w:customStyle="1" w:styleId="histposi3">
    <w:name w:val="histposi3"/>
    <w:basedOn w:val="a0"/>
    <w:qFormat/>
    <w:rsid w:val="006D58E1"/>
  </w:style>
  <w:style w:type="character" w:customStyle="1" w:styleId="histposi10">
    <w:name w:val="histposi10"/>
    <w:basedOn w:val="a0"/>
    <w:qFormat/>
    <w:rsid w:val="006D58E1"/>
  </w:style>
  <w:style w:type="character" w:customStyle="1" w:styleId="on4">
    <w:name w:val="on4"/>
    <w:basedOn w:val="a0"/>
    <w:qFormat/>
    <w:rsid w:val="006D58E1"/>
    <w:rPr>
      <w:color w:val="FFFFFF"/>
      <w:shd w:val="clear" w:color="auto" w:fill="333333"/>
    </w:rPr>
  </w:style>
  <w:style w:type="paragraph" w:styleId="a6">
    <w:name w:val="header"/>
    <w:basedOn w:val="a"/>
    <w:link w:val="Char"/>
    <w:rsid w:val="00DF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F64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F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F64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马荣</cp:lastModifiedBy>
  <cp:revision>2</cp:revision>
  <dcterms:created xsi:type="dcterms:W3CDTF">2026-05-25T02:53:00Z</dcterms:created>
  <dcterms:modified xsi:type="dcterms:W3CDTF">2026-05-25T02:53:00Z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eyJoZGlkIjoiNDhjMzQxNWY1ZjRjN2ZiNDE1MDZiZTUzYzVmNWFhYTEifQ==</vt:lpwstr>
  </property>
  <property fmtid="{D5CDD505-2E9C-101B-9397-08002B2CF9AE}" pid="4" name="ICV">
    <vt:lpwstr>85999B5F4AEE47BC87D3B7907B30BC81_12</vt:lpwstr>
  </property>
</Properties>
</file>