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F7" w:rsidRPr="00740CED" w:rsidRDefault="00740CED" w:rsidP="00740CED">
      <w:pPr>
        <w:spacing w:line="560" w:lineRule="exact"/>
        <w:rPr>
          <w:rFonts w:ascii="黑体" w:eastAsia="黑体" w:hAnsi="黑体" w:cs="方正小标宋简体" w:hint="eastAsia"/>
          <w:sz w:val="32"/>
          <w:szCs w:val="32"/>
        </w:rPr>
      </w:pPr>
      <w:r w:rsidRPr="00740CED">
        <w:rPr>
          <w:rFonts w:ascii="黑体" w:eastAsia="黑体" w:hAnsi="黑体" w:cs="方正小标宋简体"/>
          <w:sz w:val="32"/>
          <w:szCs w:val="32"/>
        </w:rPr>
        <w:t>附件：</w:t>
      </w:r>
    </w:p>
    <w:p w:rsidR="00740CED" w:rsidRPr="00740CED" w:rsidRDefault="00740CED" w:rsidP="00740CE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740CED">
        <w:rPr>
          <w:rFonts w:ascii="方正小标宋简体" w:eastAsia="方正小标宋简体" w:hint="eastAsia"/>
          <w:color w:val="000000"/>
          <w:spacing w:val="30"/>
          <w:sz w:val="36"/>
          <w:szCs w:val="36"/>
        </w:rPr>
        <w:t>关于注销新疆红星电线电缆有限公司等2家企业的工业产品生产许可证证书统计表</w:t>
      </w:r>
    </w:p>
    <w:tbl>
      <w:tblPr>
        <w:tblStyle w:val="a6"/>
        <w:tblpPr w:leftFromText="180" w:rightFromText="180" w:vertAnchor="text" w:horzAnchor="page" w:tblpX="1587" w:tblpY="366"/>
        <w:tblOverlap w:val="never"/>
        <w:tblW w:w="9308" w:type="dxa"/>
        <w:tblLayout w:type="fixed"/>
        <w:tblLook w:val="04A0"/>
      </w:tblPr>
      <w:tblGrid>
        <w:gridCol w:w="544"/>
        <w:gridCol w:w="1440"/>
        <w:gridCol w:w="1641"/>
        <w:gridCol w:w="1830"/>
        <w:gridCol w:w="1455"/>
        <w:gridCol w:w="1305"/>
        <w:gridCol w:w="1093"/>
      </w:tblGrid>
      <w:tr w:rsidR="001B4DF7">
        <w:trPr>
          <w:trHeight w:val="1133"/>
        </w:trPr>
        <w:tc>
          <w:tcPr>
            <w:tcW w:w="544" w:type="dxa"/>
          </w:tcPr>
          <w:p w:rsidR="001B4DF7" w:rsidRDefault="00AE1DB9">
            <w:pPr>
              <w:spacing w:line="400" w:lineRule="exact"/>
              <w:rPr>
                <w:rFonts w:ascii="楷体_GB2312" w:eastAsia="楷体_GB2312" w:hAnsi="楷体_GB2312" w:cs="楷体_GB2312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40" w:type="dxa"/>
          </w:tcPr>
          <w:p w:rsidR="001B4DF7" w:rsidRDefault="00AE1DB9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企业名称</w:t>
            </w:r>
          </w:p>
        </w:tc>
        <w:tc>
          <w:tcPr>
            <w:tcW w:w="1641" w:type="dxa"/>
          </w:tcPr>
          <w:p w:rsidR="001B4DF7" w:rsidRDefault="00AE1DB9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许可项目</w:t>
            </w:r>
          </w:p>
        </w:tc>
        <w:tc>
          <w:tcPr>
            <w:tcW w:w="1830" w:type="dxa"/>
          </w:tcPr>
          <w:p w:rsidR="001B4DF7" w:rsidRDefault="00AE1DB9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注册地址</w:t>
            </w:r>
          </w:p>
        </w:tc>
        <w:tc>
          <w:tcPr>
            <w:tcW w:w="1455" w:type="dxa"/>
          </w:tcPr>
          <w:p w:rsidR="001B4DF7" w:rsidRDefault="00AE1DB9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许可证号</w:t>
            </w:r>
          </w:p>
        </w:tc>
        <w:tc>
          <w:tcPr>
            <w:tcW w:w="1305" w:type="dxa"/>
          </w:tcPr>
          <w:p w:rsidR="001B4DF7" w:rsidRDefault="00AE1DB9">
            <w:pPr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有效期</w:t>
            </w:r>
          </w:p>
        </w:tc>
        <w:tc>
          <w:tcPr>
            <w:tcW w:w="1093" w:type="dxa"/>
          </w:tcPr>
          <w:p w:rsidR="001B4DF7" w:rsidRDefault="00AE1DB9">
            <w:pPr>
              <w:jc w:val="center"/>
              <w:rPr>
                <w:rFonts w:ascii="楷体_GB2312" w:eastAsia="楷体_GB2312" w:hAnsi="楷体_GB2312" w:cs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注销原因</w:t>
            </w:r>
          </w:p>
        </w:tc>
      </w:tr>
      <w:tr w:rsidR="001B4DF7">
        <w:trPr>
          <w:trHeight w:val="2010"/>
        </w:trPr>
        <w:tc>
          <w:tcPr>
            <w:tcW w:w="544" w:type="dxa"/>
          </w:tcPr>
          <w:p w:rsidR="001B4DF7" w:rsidRDefault="001B4DF7">
            <w:pPr>
              <w:jc w:val="center"/>
              <w:rPr>
                <w:rFonts w:ascii="Times New Roman" w:eastAsia="仿宋_GB2312" w:hAnsi="Times New Roman"/>
                <w:sz w:val="32"/>
                <w:szCs w:val="32"/>
                <w:lang/>
              </w:rPr>
            </w:pPr>
          </w:p>
          <w:p w:rsidR="001B4DF7" w:rsidRDefault="00AE1DB9">
            <w:pPr>
              <w:jc w:val="center"/>
              <w:rPr>
                <w:rFonts w:ascii="Times New Roman" w:eastAsia="仿宋_GB2312" w:hAnsi="Times New Roman"/>
                <w:sz w:val="32"/>
                <w:szCs w:val="32"/>
                <w:lang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  <w:lang/>
              </w:rPr>
              <w:t>4</w:t>
            </w:r>
          </w:p>
        </w:tc>
        <w:tc>
          <w:tcPr>
            <w:tcW w:w="1440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新疆红星电线电缆有限公司</w:t>
            </w:r>
          </w:p>
        </w:tc>
        <w:tc>
          <w:tcPr>
            <w:tcW w:w="1641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  <w:lang/>
              </w:rPr>
              <w:t>电线电缆</w:t>
            </w:r>
          </w:p>
        </w:tc>
        <w:tc>
          <w:tcPr>
            <w:tcW w:w="1830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新疆乌鲁木齐（第十二师）经济技术开发区（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头屯河区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）兵团工业园区蔷薇一街</w:t>
            </w:r>
            <w:r>
              <w:rPr>
                <w:rFonts w:ascii="Times New Roman" w:eastAsia="仿宋_GB2312" w:hAnsi="Times New Roman"/>
                <w:sz w:val="24"/>
              </w:rPr>
              <w:t>1-1</w:t>
            </w:r>
            <w:r>
              <w:rPr>
                <w:rFonts w:ascii="Times New Roman" w:eastAsia="仿宋_GB2312" w:hAnsi="Times New Roman"/>
                <w:sz w:val="24"/>
              </w:rPr>
              <w:t>号</w:t>
            </w:r>
          </w:p>
        </w:tc>
        <w:tc>
          <w:tcPr>
            <w:tcW w:w="1455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（兵）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XK06-001-00005</w:t>
            </w:r>
          </w:p>
        </w:tc>
        <w:tc>
          <w:tcPr>
            <w:tcW w:w="1305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2021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15</w:t>
            </w:r>
            <w:r>
              <w:rPr>
                <w:rFonts w:ascii="Times New Roman" w:eastAsia="仿宋_GB2312" w:hAnsi="Times New Roman" w:hint="eastAsia"/>
                <w:sz w:val="24"/>
              </w:rPr>
              <w:t>日至</w:t>
            </w:r>
            <w:r>
              <w:rPr>
                <w:rFonts w:ascii="Times New Roman" w:eastAsia="仿宋_GB2312" w:hAnsi="Times New Roman" w:hint="eastAsia"/>
                <w:sz w:val="24"/>
              </w:rPr>
              <w:t>2026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14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1093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企业搬迁，主动申请注销</w:t>
            </w:r>
          </w:p>
        </w:tc>
      </w:tr>
      <w:tr w:rsidR="001B4DF7">
        <w:trPr>
          <w:trHeight w:val="2010"/>
        </w:trPr>
        <w:tc>
          <w:tcPr>
            <w:tcW w:w="544" w:type="dxa"/>
          </w:tcPr>
          <w:p w:rsidR="001B4DF7" w:rsidRDefault="001B4DF7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1B4DF7" w:rsidRDefault="00AE1DB9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1440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新疆富润莱日化有限公司</w:t>
            </w:r>
          </w:p>
        </w:tc>
        <w:tc>
          <w:tcPr>
            <w:tcW w:w="1641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食品相关产品</w:t>
            </w:r>
          </w:p>
        </w:tc>
        <w:tc>
          <w:tcPr>
            <w:tcW w:w="1830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新疆阿拉尔市十三团</w:t>
            </w:r>
            <w:r>
              <w:rPr>
                <w:rFonts w:ascii="Times New Roman" w:eastAsia="仿宋_GB2312" w:hAnsi="Times New Roman"/>
                <w:sz w:val="24"/>
              </w:rPr>
              <w:t>20</w:t>
            </w:r>
            <w:r>
              <w:rPr>
                <w:rFonts w:ascii="Times New Roman" w:eastAsia="仿宋_GB2312" w:hAnsi="Times New Roman"/>
                <w:sz w:val="24"/>
              </w:rPr>
              <w:t>连（原幸福城监狱三监区武警执勤房）</w:t>
            </w:r>
          </w:p>
        </w:tc>
        <w:tc>
          <w:tcPr>
            <w:tcW w:w="1455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)XK16-114-00001</w:t>
            </w:r>
          </w:p>
        </w:tc>
        <w:tc>
          <w:tcPr>
            <w:tcW w:w="1305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2021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01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12</w:t>
            </w:r>
            <w:r>
              <w:rPr>
                <w:rFonts w:ascii="Times New Roman" w:eastAsia="仿宋_GB2312" w:hAnsi="Times New Roman" w:hint="eastAsia"/>
                <w:sz w:val="24"/>
              </w:rPr>
              <w:t>日至</w:t>
            </w:r>
            <w:r>
              <w:rPr>
                <w:rFonts w:ascii="Times New Roman" w:eastAsia="仿宋_GB2312" w:hAnsi="Times New Roman" w:hint="eastAsia"/>
                <w:sz w:val="24"/>
              </w:rPr>
              <w:t>2026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>01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  <w:tc>
          <w:tcPr>
            <w:tcW w:w="1093" w:type="dxa"/>
          </w:tcPr>
          <w:p w:rsidR="001B4DF7" w:rsidRDefault="00AE1DB9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许可证到期未进行延续</w:t>
            </w:r>
          </w:p>
        </w:tc>
      </w:tr>
    </w:tbl>
    <w:p w:rsidR="001B4DF7" w:rsidRDefault="001B4DF7">
      <w:pPr>
        <w:spacing w:line="560" w:lineRule="exact"/>
        <w:ind w:left="5120" w:hangingChars="1600" w:hanging="5120"/>
        <w:rPr>
          <w:rFonts w:ascii="Times New Roman" w:eastAsia="仿宋_GB2312" w:hAnsi="Times New Roman"/>
          <w:sz w:val="32"/>
          <w:szCs w:val="32"/>
        </w:rPr>
      </w:pPr>
    </w:p>
    <w:sectPr w:rsidR="001B4DF7" w:rsidSect="001B4DF7">
      <w:pgSz w:w="11906" w:h="16838"/>
      <w:pgMar w:top="2098" w:right="1474" w:bottom="1984" w:left="158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DB9" w:rsidRDefault="00AE1DB9" w:rsidP="00740CED">
      <w:r>
        <w:separator/>
      </w:r>
    </w:p>
  </w:endnote>
  <w:endnote w:type="continuationSeparator" w:id="0">
    <w:p w:rsidR="00AE1DB9" w:rsidRDefault="00AE1DB9" w:rsidP="00740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DB9" w:rsidRDefault="00AE1DB9" w:rsidP="00740CED">
      <w:r>
        <w:separator/>
      </w:r>
    </w:p>
  </w:footnote>
  <w:footnote w:type="continuationSeparator" w:id="0">
    <w:p w:rsidR="00AE1DB9" w:rsidRDefault="00AE1DB9" w:rsidP="00740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1B4DF7"/>
    <w:rsid w:val="FFFFCD78"/>
    <w:rsid w:val="FFFFE80C"/>
    <w:rsid w:val="FFFFF248"/>
    <w:rsid w:val="FFFFF4CA"/>
    <w:rsid w:val="001B4DF7"/>
    <w:rsid w:val="00740CED"/>
    <w:rsid w:val="00AE1DB9"/>
    <w:rsid w:val="069F5BFA"/>
    <w:rsid w:val="0BEFDBCB"/>
    <w:rsid w:val="0CF5D780"/>
    <w:rsid w:val="0D6F5933"/>
    <w:rsid w:val="0F35CE24"/>
    <w:rsid w:val="0FCF745F"/>
    <w:rsid w:val="143F1026"/>
    <w:rsid w:val="14FDC0F2"/>
    <w:rsid w:val="15771BCA"/>
    <w:rsid w:val="15BFE3D6"/>
    <w:rsid w:val="177FE886"/>
    <w:rsid w:val="19FD049C"/>
    <w:rsid w:val="1AF3E4A4"/>
    <w:rsid w:val="1B7BE75A"/>
    <w:rsid w:val="1BB79868"/>
    <w:rsid w:val="1BCFCA6D"/>
    <w:rsid w:val="1BF72B80"/>
    <w:rsid w:val="1BFF946A"/>
    <w:rsid w:val="1D83B757"/>
    <w:rsid w:val="1DDB85B8"/>
    <w:rsid w:val="1DDDBCDC"/>
    <w:rsid w:val="1E3EB9CA"/>
    <w:rsid w:val="1E6D91CA"/>
    <w:rsid w:val="1E7F6893"/>
    <w:rsid w:val="1EFE90F4"/>
    <w:rsid w:val="1EFF375A"/>
    <w:rsid w:val="1F360843"/>
    <w:rsid w:val="1F7F7383"/>
    <w:rsid w:val="1FBB7F3E"/>
    <w:rsid w:val="1FBEA644"/>
    <w:rsid w:val="1FBFD6A2"/>
    <w:rsid w:val="1FC9CE5E"/>
    <w:rsid w:val="1FD916CD"/>
    <w:rsid w:val="1FED4E15"/>
    <w:rsid w:val="1FFD446B"/>
    <w:rsid w:val="1FFDA7F7"/>
    <w:rsid w:val="20F7D089"/>
    <w:rsid w:val="21DF4509"/>
    <w:rsid w:val="21FF8AFC"/>
    <w:rsid w:val="24BFFA35"/>
    <w:rsid w:val="26EF3098"/>
    <w:rsid w:val="278D4ACE"/>
    <w:rsid w:val="29DFA4F1"/>
    <w:rsid w:val="2BBD65E1"/>
    <w:rsid w:val="2BF43F39"/>
    <w:rsid w:val="2D97F9FE"/>
    <w:rsid w:val="2D99D666"/>
    <w:rsid w:val="2DCF0916"/>
    <w:rsid w:val="2E5F0C1D"/>
    <w:rsid w:val="2E5F93BB"/>
    <w:rsid w:val="2EFA6680"/>
    <w:rsid w:val="2EFEE699"/>
    <w:rsid w:val="2EFF483A"/>
    <w:rsid w:val="2F6BE8AD"/>
    <w:rsid w:val="2F6DF92C"/>
    <w:rsid w:val="2F773800"/>
    <w:rsid w:val="2F7BCC84"/>
    <w:rsid w:val="2F7D4758"/>
    <w:rsid w:val="2FBD98D5"/>
    <w:rsid w:val="2FF2FE03"/>
    <w:rsid w:val="2FF932D9"/>
    <w:rsid w:val="2FFF981D"/>
    <w:rsid w:val="30FF401F"/>
    <w:rsid w:val="3136B0F3"/>
    <w:rsid w:val="32FCA3D7"/>
    <w:rsid w:val="33F0921E"/>
    <w:rsid w:val="33FBB8B5"/>
    <w:rsid w:val="33FE7F5B"/>
    <w:rsid w:val="34E7E648"/>
    <w:rsid w:val="357ECC5E"/>
    <w:rsid w:val="359E07CC"/>
    <w:rsid w:val="36F678D6"/>
    <w:rsid w:val="372F422F"/>
    <w:rsid w:val="377F0A2B"/>
    <w:rsid w:val="377FA094"/>
    <w:rsid w:val="37E4787D"/>
    <w:rsid w:val="37E7A7A3"/>
    <w:rsid w:val="37F67042"/>
    <w:rsid w:val="3A2F440A"/>
    <w:rsid w:val="3A9B0D1A"/>
    <w:rsid w:val="3ADF7D5A"/>
    <w:rsid w:val="3AFE641E"/>
    <w:rsid w:val="3B3F9298"/>
    <w:rsid w:val="3B5F4450"/>
    <w:rsid w:val="3B6B0333"/>
    <w:rsid w:val="3B7EDA84"/>
    <w:rsid w:val="3BB1D2D4"/>
    <w:rsid w:val="3BB794FE"/>
    <w:rsid w:val="3BCE6992"/>
    <w:rsid w:val="3BDD4D6C"/>
    <w:rsid w:val="3BE7BC1F"/>
    <w:rsid w:val="3BEE733B"/>
    <w:rsid w:val="3BF95D47"/>
    <w:rsid w:val="3CBE6BA5"/>
    <w:rsid w:val="3CEFD9E3"/>
    <w:rsid w:val="3CFF3519"/>
    <w:rsid w:val="3CFF8CA0"/>
    <w:rsid w:val="3D3BD7C2"/>
    <w:rsid w:val="3D7F47F4"/>
    <w:rsid w:val="3D9D410E"/>
    <w:rsid w:val="3DBFB85B"/>
    <w:rsid w:val="3DD3F15E"/>
    <w:rsid w:val="3DDF0DA4"/>
    <w:rsid w:val="3DED9078"/>
    <w:rsid w:val="3DF7AF1E"/>
    <w:rsid w:val="3E7D1628"/>
    <w:rsid w:val="3EA75D0D"/>
    <w:rsid w:val="3EBB4F43"/>
    <w:rsid w:val="3EBF956D"/>
    <w:rsid w:val="3EFD129E"/>
    <w:rsid w:val="3F2EAC71"/>
    <w:rsid w:val="3F3D31F1"/>
    <w:rsid w:val="3F7E3AD7"/>
    <w:rsid w:val="3F8F154A"/>
    <w:rsid w:val="3F9EE3B0"/>
    <w:rsid w:val="3F9F52D3"/>
    <w:rsid w:val="3FB60A5A"/>
    <w:rsid w:val="3FBA612E"/>
    <w:rsid w:val="3FBFC530"/>
    <w:rsid w:val="3FBFE3F3"/>
    <w:rsid w:val="3FD3ECD2"/>
    <w:rsid w:val="3FD9C018"/>
    <w:rsid w:val="3FDDAF09"/>
    <w:rsid w:val="3FE531A5"/>
    <w:rsid w:val="3FEF7B9F"/>
    <w:rsid w:val="3FF05525"/>
    <w:rsid w:val="3FF66FB4"/>
    <w:rsid w:val="3FFB266F"/>
    <w:rsid w:val="3FFDA726"/>
    <w:rsid w:val="3FFE528D"/>
    <w:rsid w:val="3FFE55FD"/>
    <w:rsid w:val="3FFEFEE5"/>
    <w:rsid w:val="44FF21DD"/>
    <w:rsid w:val="45EDE436"/>
    <w:rsid w:val="46BE5191"/>
    <w:rsid w:val="47EF7C43"/>
    <w:rsid w:val="4A6F7200"/>
    <w:rsid w:val="4AF72040"/>
    <w:rsid w:val="4AFF0431"/>
    <w:rsid w:val="4BA73763"/>
    <w:rsid w:val="4BFFAA63"/>
    <w:rsid w:val="4EEFA1CB"/>
    <w:rsid w:val="4EFBB29F"/>
    <w:rsid w:val="4EFEB008"/>
    <w:rsid w:val="4F5F38DF"/>
    <w:rsid w:val="4F73B956"/>
    <w:rsid w:val="4F9E1EF5"/>
    <w:rsid w:val="4FC737BF"/>
    <w:rsid w:val="4FCFD9A5"/>
    <w:rsid w:val="4FD73976"/>
    <w:rsid w:val="4FE981B8"/>
    <w:rsid w:val="4FEF16A1"/>
    <w:rsid w:val="4FF5C945"/>
    <w:rsid w:val="4FFD3655"/>
    <w:rsid w:val="4FFF7371"/>
    <w:rsid w:val="503A882F"/>
    <w:rsid w:val="529A0897"/>
    <w:rsid w:val="53611B84"/>
    <w:rsid w:val="536F2775"/>
    <w:rsid w:val="53BE8C83"/>
    <w:rsid w:val="55FFFEA6"/>
    <w:rsid w:val="56290952"/>
    <w:rsid w:val="569F3D60"/>
    <w:rsid w:val="56FF128F"/>
    <w:rsid w:val="57BF3CAD"/>
    <w:rsid w:val="57DF41C1"/>
    <w:rsid w:val="57E7F3FE"/>
    <w:rsid w:val="57F76E44"/>
    <w:rsid w:val="59F36053"/>
    <w:rsid w:val="59FFA3FE"/>
    <w:rsid w:val="5AA79D58"/>
    <w:rsid w:val="5AD60AB4"/>
    <w:rsid w:val="5AEF73F8"/>
    <w:rsid w:val="5B7BEE5A"/>
    <w:rsid w:val="5B873937"/>
    <w:rsid w:val="5BCBE673"/>
    <w:rsid w:val="5BEF3145"/>
    <w:rsid w:val="5BF60B60"/>
    <w:rsid w:val="5BFB925B"/>
    <w:rsid w:val="5BFF110B"/>
    <w:rsid w:val="5BFFD200"/>
    <w:rsid w:val="5CFFC8BD"/>
    <w:rsid w:val="5D6F9B5B"/>
    <w:rsid w:val="5D8BA71B"/>
    <w:rsid w:val="5DBD1C67"/>
    <w:rsid w:val="5DBF287C"/>
    <w:rsid w:val="5DBF4043"/>
    <w:rsid w:val="5DDBFA12"/>
    <w:rsid w:val="5DEFB160"/>
    <w:rsid w:val="5DFABCDA"/>
    <w:rsid w:val="5DFC6240"/>
    <w:rsid w:val="5DFD0B82"/>
    <w:rsid w:val="5E46B91C"/>
    <w:rsid w:val="5EBFCD0F"/>
    <w:rsid w:val="5EC57120"/>
    <w:rsid w:val="5EF93C2F"/>
    <w:rsid w:val="5F3C4183"/>
    <w:rsid w:val="5F7F6D18"/>
    <w:rsid w:val="5F9B17AE"/>
    <w:rsid w:val="5F9F382E"/>
    <w:rsid w:val="5FAAA1D3"/>
    <w:rsid w:val="5FBEBEAE"/>
    <w:rsid w:val="5FCFB987"/>
    <w:rsid w:val="5FD7C3C5"/>
    <w:rsid w:val="5FDA409E"/>
    <w:rsid w:val="5FDA693C"/>
    <w:rsid w:val="5FDB3D10"/>
    <w:rsid w:val="5FDF0F38"/>
    <w:rsid w:val="5FEF64C9"/>
    <w:rsid w:val="5FF32B9B"/>
    <w:rsid w:val="5FF51117"/>
    <w:rsid w:val="5FF569A6"/>
    <w:rsid w:val="5FFB5B6A"/>
    <w:rsid w:val="5FFC35D7"/>
    <w:rsid w:val="5FFDEC00"/>
    <w:rsid w:val="5FFF1C7F"/>
    <w:rsid w:val="5FFF7093"/>
    <w:rsid w:val="5FFFC62D"/>
    <w:rsid w:val="5FFFC636"/>
    <w:rsid w:val="5FFFDFE4"/>
    <w:rsid w:val="5FFFE3BC"/>
    <w:rsid w:val="63F3EA5E"/>
    <w:rsid w:val="63F92CA7"/>
    <w:rsid w:val="63FD4877"/>
    <w:rsid w:val="63FF4587"/>
    <w:rsid w:val="643B0269"/>
    <w:rsid w:val="65672904"/>
    <w:rsid w:val="65FF04D4"/>
    <w:rsid w:val="665E1612"/>
    <w:rsid w:val="6757A878"/>
    <w:rsid w:val="675D3F7E"/>
    <w:rsid w:val="6768D6D3"/>
    <w:rsid w:val="676E0286"/>
    <w:rsid w:val="6796B6B9"/>
    <w:rsid w:val="67ED1686"/>
    <w:rsid w:val="67FD365E"/>
    <w:rsid w:val="67FFAFA6"/>
    <w:rsid w:val="68F3A814"/>
    <w:rsid w:val="693F67EB"/>
    <w:rsid w:val="69D76A44"/>
    <w:rsid w:val="69EB0E3D"/>
    <w:rsid w:val="6ABEC9C0"/>
    <w:rsid w:val="6B3F7A32"/>
    <w:rsid w:val="6BEF2779"/>
    <w:rsid w:val="6BFFAB25"/>
    <w:rsid w:val="6C5F520F"/>
    <w:rsid w:val="6CFAACFC"/>
    <w:rsid w:val="6D2FD035"/>
    <w:rsid w:val="6D4BE246"/>
    <w:rsid w:val="6DDC80BF"/>
    <w:rsid w:val="6DFF2E72"/>
    <w:rsid w:val="6E351984"/>
    <w:rsid w:val="6E6268DE"/>
    <w:rsid w:val="6E7BC5EE"/>
    <w:rsid w:val="6E7F17A7"/>
    <w:rsid w:val="6EBB1A42"/>
    <w:rsid w:val="6EBF5FE7"/>
    <w:rsid w:val="6EBF7D54"/>
    <w:rsid w:val="6ECFEA77"/>
    <w:rsid w:val="6EDF5D96"/>
    <w:rsid w:val="6EDFE75E"/>
    <w:rsid w:val="6EFD5265"/>
    <w:rsid w:val="6F7BD801"/>
    <w:rsid w:val="6FBB7B80"/>
    <w:rsid w:val="6FBFB9DD"/>
    <w:rsid w:val="6FD892CA"/>
    <w:rsid w:val="6FDE7A7E"/>
    <w:rsid w:val="6FE52D69"/>
    <w:rsid w:val="6FF34846"/>
    <w:rsid w:val="6FFD9829"/>
    <w:rsid w:val="6FFDC19B"/>
    <w:rsid w:val="6FFF314F"/>
    <w:rsid w:val="6FFF3C6D"/>
    <w:rsid w:val="70581BA3"/>
    <w:rsid w:val="726F1ADC"/>
    <w:rsid w:val="727C597E"/>
    <w:rsid w:val="72F712C5"/>
    <w:rsid w:val="72F7278B"/>
    <w:rsid w:val="72F7BCBA"/>
    <w:rsid w:val="72FC56FB"/>
    <w:rsid w:val="733FC176"/>
    <w:rsid w:val="739F4E2A"/>
    <w:rsid w:val="73DF91B5"/>
    <w:rsid w:val="73F7491F"/>
    <w:rsid w:val="73FDEE65"/>
    <w:rsid w:val="73FEBFF4"/>
    <w:rsid w:val="74ED1DA9"/>
    <w:rsid w:val="74FF29C3"/>
    <w:rsid w:val="7531B3D3"/>
    <w:rsid w:val="75473662"/>
    <w:rsid w:val="756FE53F"/>
    <w:rsid w:val="75AB6716"/>
    <w:rsid w:val="75BCEC54"/>
    <w:rsid w:val="75BF19E4"/>
    <w:rsid w:val="75BF3960"/>
    <w:rsid w:val="75C352A5"/>
    <w:rsid w:val="75D21F00"/>
    <w:rsid w:val="75DB8AEF"/>
    <w:rsid w:val="75E85697"/>
    <w:rsid w:val="75F8C392"/>
    <w:rsid w:val="75FB3299"/>
    <w:rsid w:val="75FB946E"/>
    <w:rsid w:val="763A761D"/>
    <w:rsid w:val="76982F7D"/>
    <w:rsid w:val="76B7229F"/>
    <w:rsid w:val="76BF60F2"/>
    <w:rsid w:val="76E7E495"/>
    <w:rsid w:val="76F6DCBB"/>
    <w:rsid w:val="7747003A"/>
    <w:rsid w:val="775784AB"/>
    <w:rsid w:val="776CE694"/>
    <w:rsid w:val="776D6B39"/>
    <w:rsid w:val="776FE83F"/>
    <w:rsid w:val="777E50E0"/>
    <w:rsid w:val="779F10BD"/>
    <w:rsid w:val="77BF9856"/>
    <w:rsid w:val="77BFAC43"/>
    <w:rsid w:val="77D737DA"/>
    <w:rsid w:val="77DBFFA9"/>
    <w:rsid w:val="77DC8996"/>
    <w:rsid w:val="77E9F774"/>
    <w:rsid w:val="77F35D30"/>
    <w:rsid w:val="77F820ED"/>
    <w:rsid w:val="77F8E079"/>
    <w:rsid w:val="77FBA8E1"/>
    <w:rsid w:val="77FF30E1"/>
    <w:rsid w:val="788ED7C8"/>
    <w:rsid w:val="78FE4674"/>
    <w:rsid w:val="79591A6E"/>
    <w:rsid w:val="79BCA135"/>
    <w:rsid w:val="79C37B46"/>
    <w:rsid w:val="79DBCA33"/>
    <w:rsid w:val="79F74050"/>
    <w:rsid w:val="79FA9924"/>
    <w:rsid w:val="7A165D05"/>
    <w:rsid w:val="7A2EBCE1"/>
    <w:rsid w:val="7A3E44CF"/>
    <w:rsid w:val="7ABFD904"/>
    <w:rsid w:val="7ACE62CE"/>
    <w:rsid w:val="7AEF2A4B"/>
    <w:rsid w:val="7AFD85EC"/>
    <w:rsid w:val="7AFE16CD"/>
    <w:rsid w:val="7AFF69C4"/>
    <w:rsid w:val="7B643837"/>
    <w:rsid w:val="7B75275E"/>
    <w:rsid w:val="7B773EB2"/>
    <w:rsid w:val="7B7DC2A2"/>
    <w:rsid w:val="7B9F4254"/>
    <w:rsid w:val="7BB3B5F5"/>
    <w:rsid w:val="7BBA5366"/>
    <w:rsid w:val="7BBC5826"/>
    <w:rsid w:val="7BC81DFC"/>
    <w:rsid w:val="7BDF9223"/>
    <w:rsid w:val="7BDFF1EC"/>
    <w:rsid w:val="7BE6922D"/>
    <w:rsid w:val="7BE74ADD"/>
    <w:rsid w:val="7BED0F56"/>
    <w:rsid w:val="7BEF7B83"/>
    <w:rsid w:val="7BF3FBFE"/>
    <w:rsid w:val="7BF7292D"/>
    <w:rsid w:val="7BF95A10"/>
    <w:rsid w:val="7BFB8015"/>
    <w:rsid w:val="7BFD98F8"/>
    <w:rsid w:val="7BFF9649"/>
    <w:rsid w:val="7BFFE584"/>
    <w:rsid w:val="7C3964D9"/>
    <w:rsid w:val="7CAF0FF8"/>
    <w:rsid w:val="7CD68F43"/>
    <w:rsid w:val="7CDFE58A"/>
    <w:rsid w:val="7CE78E3A"/>
    <w:rsid w:val="7CF2248A"/>
    <w:rsid w:val="7CF7B895"/>
    <w:rsid w:val="7CFBB991"/>
    <w:rsid w:val="7CFD6A0E"/>
    <w:rsid w:val="7CFFDC05"/>
    <w:rsid w:val="7CFFE059"/>
    <w:rsid w:val="7D1E6FC5"/>
    <w:rsid w:val="7D369117"/>
    <w:rsid w:val="7D6E7213"/>
    <w:rsid w:val="7D6F14B9"/>
    <w:rsid w:val="7D6FA73C"/>
    <w:rsid w:val="7D776B12"/>
    <w:rsid w:val="7D7F0C6D"/>
    <w:rsid w:val="7D7F74DD"/>
    <w:rsid w:val="7D7FA7C0"/>
    <w:rsid w:val="7D9276A9"/>
    <w:rsid w:val="7D9FE513"/>
    <w:rsid w:val="7DA420DF"/>
    <w:rsid w:val="7DB46F01"/>
    <w:rsid w:val="7DBB6D88"/>
    <w:rsid w:val="7DBF05DA"/>
    <w:rsid w:val="7DCD52B9"/>
    <w:rsid w:val="7DDBD625"/>
    <w:rsid w:val="7DDF13EB"/>
    <w:rsid w:val="7DDF8759"/>
    <w:rsid w:val="7DEA1004"/>
    <w:rsid w:val="7DEB6F4A"/>
    <w:rsid w:val="7DEBDB82"/>
    <w:rsid w:val="7DEC28C6"/>
    <w:rsid w:val="7DF37A7C"/>
    <w:rsid w:val="7DF7C553"/>
    <w:rsid w:val="7DFF74C3"/>
    <w:rsid w:val="7DFFF9CC"/>
    <w:rsid w:val="7E3FAB57"/>
    <w:rsid w:val="7E3FAC50"/>
    <w:rsid w:val="7E565FF0"/>
    <w:rsid w:val="7E57F893"/>
    <w:rsid w:val="7E6504B3"/>
    <w:rsid w:val="7E7B5799"/>
    <w:rsid w:val="7E7F732A"/>
    <w:rsid w:val="7EBCDFA2"/>
    <w:rsid w:val="7EBD176E"/>
    <w:rsid w:val="7ED3A8F6"/>
    <w:rsid w:val="7EDE6D3F"/>
    <w:rsid w:val="7EDF06B9"/>
    <w:rsid w:val="7EE7519F"/>
    <w:rsid w:val="7EE7BB1A"/>
    <w:rsid w:val="7EEE046B"/>
    <w:rsid w:val="7EEF34E1"/>
    <w:rsid w:val="7EEFCD9F"/>
    <w:rsid w:val="7EF3901A"/>
    <w:rsid w:val="7EF5F1E4"/>
    <w:rsid w:val="7EF7DD7C"/>
    <w:rsid w:val="7EFB44E0"/>
    <w:rsid w:val="7EFC1FA7"/>
    <w:rsid w:val="7EFCC864"/>
    <w:rsid w:val="7EFF1A17"/>
    <w:rsid w:val="7EFF342C"/>
    <w:rsid w:val="7EFF9DC3"/>
    <w:rsid w:val="7EFFA22B"/>
    <w:rsid w:val="7F241B31"/>
    <w:rsid w:val="7F28407A"/>
    <w:rsid w:val="7F352A1F"/>
    <w:rsid w:val="7F3E02D1"/>
    <w:rsid w:val="7F3E148A"/>
    <w:rsid w:val="7F3FCA92"/>
    <w:rsid w:val="7F531103"/>
    <w:rsid w:val="7F5704E5"/>
    <w:rsid w:val="7F5B6DE0"/>
    <w:rsid w:val="7F5F58B2"/>
    <w:rsid w:val="7F6FE6F3"/>
    <w:rsid w:val="7F7ACF03"/>
    <w:rsid w:val="7F7B24A8"/>
    <w:rsid w:val="7F7F1E00"/>
    <w:rsid w:val="7F924E84"/>
    <w:rsid w:val="7FAB8877"/>
    <w:rsid w:val="7FABF403"/>
    <w:rsid w:val="7FB70FC6"/>
    <w:rsid w:val="7FB92B7F"/>
    <w:rsid w:val="7FBBC1B2"/>
    <w:rsid w:val="7FBC7428"/>
    <w:rsid w:val="7FBD18B6"/>
    <w:rsid w:val="7FBD9ABF"/>
    <w:rsid w:val="7FBF5B3E"/>
    <w:rsid w:val="7FBFB2F9"/>
    <w:rsid w:val="7FCA4FE5"/>
    <w:rsid w:val="7FDF1221"/>
    <w:rsid w:val="7FDF89DF"/>
    <w:rsid w:val="7FEA236E"/>
    <w:rsid w:val="7FEB06D4"/>
    <w:rsid w:val="7FEB81C2"/>
    <w:rsid w:val="7FEBD0D9"/>
    <w:rsid w:val="7FEEA538"/>
    <w:rsid w:val="7FEEC7C9"/>
    <w:rsid w:val="7FEFE425"/>
    <w:rsid w:val="7FF64328"/>
    <w:rsid w:val="7FF6FCCD"/>
    <w:rsid w:val="7FF74B36"/>
    <w:rsid w:val="7FF96DA9"/>
    <w:rsid w:val="7FFA9FB5"/>
    <w:rsid w:val="7FFAD335"/>
    <w:rsid w:val="7FFB29FA"/>
    <w:rsid w:val="7FFB456B"/>
    <w:rsid w:val="7FFD7194"/>
    <w:rsid w:val="7FFDA1D3"/>
    <w:rsid w:val="7FFE110A"/>
    <w:rsid w:val="7FFEF8EF"/>
    <w:rsid w:val="7FFF01D8"/>
    <w:rsid w:val="7FFF54E1"/>
    <w:rsid w:val="7FFF5FD7"/>
    <w:rsid w:val="7FFFA290"/>
    <w:rsid w:val="7FFFAE52"/>
    <w:rsid w:val="7FFFD455"/>
    <w:rsid w:val="7FFFDA82"/>
    <w:rsid w:val="7FFFEB1D"/>
    <w:rsid w:val="81F7D7D0"/>
    <w:rsid w:val="85F5303E"/>
    <w:rsid w:val="877FC6DC"/>
    <w:rsid w:val="87BCFF1C"/>
    <w:rsid w:val="87F9FF95"/>
    <w:rsid w:val="8CFF3DDC"/>
    <w:rsid w:val="8DF794D5"/>
    <w:rsid w:val="8ECFBC81"/>
    <w:rsid w:val="95E79323"/>
    <w:rsid w:val="98FA8F3E"/>
    <w:rsid w:val="99F452B8"/>
    <w:rsid w:val="9A324394"/>
    <w:rsid w:val="9BFA2760"/>
    <w:rsid w:val="9D7F505D"/>
    <w:rsid w:val="9ECE9BBD"/>
    <w:rsid w:val="9ED7278A"/>
    <w:rsid w:val="9F3FD7EE"/>
    <w:rsid w:val="9F7F99F6"/>
    <w:rsid w:val="9FBFF467"/>
    <w:rsid w:val="9FD65035"/>
    <w:rsid w:val="9FE73982"/>
    <w:rsid w:val="9FFF33FC"/>
    <w:rsid w:val="A18F6412"/>
    <w:rsid w:val="A27FC5DF"/>
    <w:rsid w:val="A3AF88F5"/>
    <w:rsid w:val="A69F85B7"/>
    <w:rsid w:val="A6F69F65"/>
    <w:rsid w:val="A6FBB873"/>
    <w:rsid w:val="A77B8927"/>
    <w:rsid w:val="A7F953A8"/>
    <w:rsid w:val="A95FEDDB"/>
    <w:rsid w:val="A9F620F3"/>
    <w:rsid w:val="ABE23284"/>
    <w:rsid w:val="ABEEC6AE"/>
    <w:rsid w:val="ABF617A2"/>
    <w:rsid w:val="ABFBAEE0"/>
    <w:rsid w:val="AC6FBB5C"/>
    <w:rsid w:val="ACBEF57D"/>
    <w:rsid w:val="AD2D4A00"/>
    <w:rsid w:val="ADFB9A6C"/>
    <w:rsid w:val="ADFC1E56"/>
    <w:rsid w:val="ADFF04E4"/>
    <w:rsid w:val="AF3E8AEC"/>
    <w:rsid w:val="AF4D8FA4"/>
    <w:rsid w:val="AFA904D5"/>
    <w:rsid w:val="AFACD7D3"/>
    <w:rsid w:val="AFBB3E2D"/>
    <w:rsid w:val="AFCFDA8A"/>
    <w:rsid w:val="AFE651B9"/>
    <w:rsid w:val="AFEFFFF2"/>
    <w:rsid w:val="AFFAD10C"/>
    <w:rsid w:val="B0F63F10"/>
    <w:rsid w:val="B1BE2577"/>
    <w:rsid w:val="B1FD6043"/>
    <w:rsid w:val="B25FADC2"/>
    <w:rsid w:val="B2FF92EE"/>
    <w:rsid w:val="B3BD2B07"/>
    <w:rsid w:val="B3CFEA84"/>
    <w:rsid w:val="B57B5262"/>
    <w:rsid w:val="B57EB37C"/>
    <w:rsid w:val="B5BA22A0"/>
    <w:rsid w:val="B5BE3A6C"/>
    <w:rsid w:val="B5DFDCB4"/>
    <w:rsid w:val="B5E73E3C"/>
    <w:rsid w:val="B5FF0D3F"/>
    <w:rsid w:val="B653AC27"/>
    <w:rsid w:val="B77767DA"/>
    <w:rsid w:val="B7AE1F48"/>
    <w:rsid w:val="B7BB4375"/>
    <w:rsid w:val="B7BB5F3A"/>
    <w:rsid w:val="B7CB3304"/>
    <w:rsid w:val="B8FD4CC8"/>
    <w:rsid w:val="B9CD9A5B"/>
    <w:rsid w:val="B9DA4439"/>
    <w:rsid w:val="B9F7BB3A"/>
    <w:rsid w:val="BA7B1B01"/>
    <w:rsid w:val="BAD5096F"/>
    <w:rsid w:val="BAEDD2F0"/>
    <w:rsid w:val="BAF91CEA"/>
    <w:rsid w:val="BAF9F8AE"/>
    <w:rsid w:val="BBBD3281"/>
    <w:rsid w:val="BBF1D3BB"/>
    <w:rsid w:val="BBF73520"/>
    <w:rsid w:val="BBFEE266"/>
    <w:rsid w:val="BCD30C79"/>
    <w:rsid w:val="BCDFA16D"/>
    <w:rsid w:val="BD964D7E"/>
    <w:rsid w:val="BDBF572E"/>
    <w:rsid w:val="BDFBB0B8"/>
    <w:rsid w:val="BDFFF860"/>
    <w:rsid w:val="BE27BA16"/>
    <w:rsid w:val="BEBB7F32"/>
    <w:rsid w:val="BEBF07F4"/>
    <w:rsid w:val="BEDE1DAC"/>
    <w:rsid w:val="BEF6E32C"/>
    <w:rsid w:val="BEFD661F"/>
    <w:rsid w:val="BEFE821E"/>
    <w:rsid w:val="BEFE9B19"/>
    <w:rsid w:val="BEFF1229"/>
    <w:rsid w:val="BF0EC760"/>
    <w:rsid w:val="BF1EF016"/>
    <w:rsid w:val="BF6A3744"/>
    <w:rsid w:val="BF77FB9B"/>
    <w:rsid w:val="BF7B3447"/>
    <w:rsid w:val="BF7BA632"/>
    <w:rsid w:val="BF7F2954"/>
    <w:rsid w:val="BF7F487B"/>
    <w:rsid w:val="BF9E1E82"/>
    <w:rsid w:val="BF9EF089"/>
    <w:rsid w:val="BFAD977E"/>
    <w:rsid w:val="BFAE0F03"/>
    <w:rsid w:val="BFAF02D3"/>
    <w:rsid w:val="BFAF033C"/>
    <w:rsid w:val="BFBF661B"/>
    <w:rsid w:val="BFD5AE3E"/>
    <w:rsid w:val="BFD7E8CB"/>
    <w:rsid w:val="BFDD958C"/>
    <w:rsid w:val="BFE95049"/>
    <w:rsid w:val="BFEFF778"/>
    <w:rsid w:val="BFF793FB"/>
    <w:rsid w:val="BFF7C243"/>
    <w:rsid w:val="BFF7DE42"/>
    <w:rsid w:val="BFF91C9B"/>
    <w:rsid w:val="BFFD21DE"/>
    <w:rsid w:val="BFFE92A2"/>
    <w:rsid w:val="C1EEF63B"/>
    <w:rsid w:val="C51F653F"/>
    <w:rsid w:val="C7E733E0"/>
    <w:rsid w:val="C8974976"/>
    <w:rsid w:val="C8FFD6D6"/>
    <w:rsid w:val="CCF9D8B1"/>
    <w:rsid w:val="CCFD8348"/>
    <w:rsid w:val="CD1D29BC"/>
    <w:rsid w:val="CD7E6167"/>
    <w:rsid w:val="CDBB2303"/>
    <w:rsid w:val="CF2C6760"/>
    <w:rsid w:val="CFCF1CE2"/>
    <w:rsid w:val="CFEB707B"/>
    <w:rsid w:val="CFEF8E8D"/>
    <w:rsid w:val="CFF6E977"/>
    <w:rsid w:val="CFF719A9"/>
    <w:rsid w:val="CFFF07A2"/>
    <w:rsid w:val="D19E95CF"/>
    <w:rsid w:val="D1B742D3"/>
    <w:rsid w:val="D21391CD"/>
    <w:rsid w:val="D3B72442"/>
    <w:rsid w:val="D3BCF88B"/>
    <w:rsid w:val="D3E9C95F"/>
    <w:rsid w:val="D3F5B161"/>
    <w:rsid w:val="D5E3A6DD"/>
    <w:rsid w:val="D5F7E6D6"/>
    <w:rsid w:val="D6B9FC3C"/>
    <w:rsid w:val="D78ADCED"/>
    <w:rsid w:val="D79F8FE7"/>
    <w:rsid w:val="D7BBB115"/>
    <w:rsid w:val="D7D1A5F3"/>
    <w:rsid w:val="D7DB3300"/>
    <w:rsid w:val="D7EBBBD4"/>
    <w:rsid w:val="D7F777D0"/>
    <w:rsid w:val="D7F7B8E9"/>
    <w:rsid w:val="D7FDE5FC"/>
    <w:rsid w:val="D87E8634"/>
    <w:rsid w:val="D97FBD8E"/>
    <w:rsid w:val="D9BF1D04"/>
    <w:rsid w:val="D9DB7102"/>
    <w:rsid w:val="D9DEA11E"/>
    <w:rsid w:val="D9F71F5D"/>
    <w:rsid w:val="D9FF3C20"/>
    <w:rsid w:val="DABB7624"/>
    <w:rsid w:val="DAFBCC6E"/>
    <w:rsid w:val="DB7B0C2A"/>
    <w:rsid w:val="DBBF3EA6"/>
    <w:rsid w:val="DBCF7483"/>
    <w:rsid w:val="DBDC90D5"/>
    <w:rsid w:val="DBEB28D4"/>
    <w:rsid w:val="DBFA4E09"/>
    <w:rsid w:val="DBFDA08F"/>
    <w:rsid w:val="DBFF726C"/>
    <w:rsid w:val="DC7B93F0"/>
    <w:rsid w:val="DD3DE1F6"/>
    <w:rsid w:val="DDB34EDB"/>
    <w:rsid w:val="DDD5E289"/>
    <w:rsid w:val="DDDD1626"/>
    <w:rsid w:val="DDEF3062"/>
    <w:rsid w:val="DDF75B83"/>
    <w:rsid w:val="DDFA4691"/>
    <w:rsid w:val="DDFF2550"/>
    <w:rsid w:val="DE2DE4EF"/>
    <w:rsid w:val="DE5FE994"/>
    <w:rsid w:val="DEBFCE85"/>
    <w:rsid w:val="DEE76D65"/>
    <w:rsid w:val="DEEBBD49"/>
    <w:rsid w:val="DEF9C936"/>
    <w:rsid w:val="DEFDC70F"/>
    <w:rsid w:val="DEFF2869"/>
    <w:rsid w:val="DF3FF4B1"/>
    <w:rsid w:val="DF7725FB"/>
    <w:rsid w:val="DF7A6BBF"/>
    <w:rsid w:val="DF7B38B4"/>
    <w:rsid w:val="DF96E338"/>
    <w:rsid w:val="DFBDFD41"/>
    <w:rsid w:val="DFBFA304"/>
    <w:rsid w:val="DFD71B14"/>
    <w:rsid w:val="DFD85A2C"/>
    <w:rsid w:val="DFF38224"/>
    <w:rsid w:val="DFF6EA9F"/>
    <w:rsid w:val="DFFE5CDF"/>
    <w:rsid w:val="DFFED3DE"/>
    <w:rsid w:val="DFFF6FE3"/>
    <w:rsid w:val="E0CD52AD"/>
    <w:rsid w:val="E0D7668A"/>
    <w:rsid w:val="E0F742BD"/>
    <w:rsid w:val="E3B9A5C4"/>
    <w:rsid w:val="E5CEC4F0"/>
    <w:rsid w:val="E63FFCCE"/>
    <w:rsid w:val="E66D74D8"/>
    <w:rsid w:val="E6FF6092"/>
    <w:rsid w:val="E71FAA63"/>
    <w:rsid w:val="E76B83CE"/>
    <w:rsid w:val="E7BB3223"/>
    <w:rsid w:val="E7DF0F42"/>
    <w:rsid w:val="E7E7375D"/>
    <w:rsid w:val="E7FB381A"/>
    <w:rsid w:val="E7FF2324"/>
    <w:rsid w:val="E7FFF3AD"/>
    <w:rsid w:val="E87D6A32"/>
    <w:rsid w:val="E8F2B26F"/>
    <w:rsid w:val="E9BBBDB9"/>
    <w:rsid w:val="E9BF07F5"/>
    <w:rsid w:val="EAEB2A6F"/>
    <w:rsid w:val="EAFBA6A6"/>
    <w:rsid w:val="EB49E528"/>
    <w:rsid w:val="EB7B91B4"/>
    <w:rsid w:val="EB9FF255"/>
    <w:rsid w:val="EBABE727"/>
    <w:rsid w:val="EBB5171D"/>
    <w:rsid w:val="EBB7271C"/>
    <w:rsid w:val="EBD755D3"/>
    <w:rsid w:val="EBDDEE95"/>
    <w:rsid w:val="EBDEC86D"/>
    <w:rsid w:val="EBDF72D8"/>
    <w:rsid w:val="EBE7AFA5"/>
    <w:rsid w:val="ECDD0820"/>
    <w:rsid w:val="ECF77014"/>
    <w:rsid w:val="EDBE37AB"/>
    <w:rsid w:val="EDEF6393"/>
    <w:rsid w:val="EDF0799E"/>
    <w:rsid w:val="EDFD1234"/>
    <w:rsid w:val="EDFDBEA0"/>
    <w:rsid w:val="EE1B6922"/>
    <w:rsid w:val="EE279622"/>
    <w:rsid w:val="EE372364"/>
    <w:rsid w:val="EE5DC5C6"/>
    <w:rsid w:val="EE68C9CC"/>
    <w:rsid w:val="EEDC1A8F"/>
    <w:rsid w:val="EEE51BD3"/>
    <w:rsid w:val="EEE70A22"/>
    <w:rsid w:val="EEE90BF6"/>
    <w:rsid w:val="EEFBBA0C"/>
    <w:rsid w:val="EEFE6A87"/>
    <w:rsid w:val="EF1DBD03"/>
    <w:rsid w:val="EF7E2D3C"/>
    <w:rsid w:val="EF93A6DE"/>
    <w:rsid w:val="EFAE4519"/>
    <w:rsid w:val="EFCF5168"/>
    <w:rsid w:val="EFD8CA7A"/>
    <w:rsid w:val="EFDDE765"/>
    <w:rsid w:val="EFDF5471"/>
    <w:rsid w:val="EFE7F694"/>
    <w:rsid w:val="EFEF93E2"/>
    <w:rsid w:val="EFF511BB"/>
    <w:rsid w:val="EFF79093"/>
    <w:rsid w:val="EFFD97A6"/>
    <w:rsid w:val="EFFF7E07"/>
    <w:rsid w:val="F17F68D8"/>
    <w:rsid w:val="F1FEB860"/>
    <w:rsid w:val="F22D24D9"/>
    <w:rsid w:val="F23B3BF6"/>
    <w:rsid w:val="F27F0F46"/>
    <w:rsid w:val="F397B2BB"/>
    <w:rsid w:val="F3BE57F6"/>
    <w:rsid w:val="F3EB7BF7"/>
    <w:rsid w:val="F3F759AB"/>
    <w:rsid w:val="F3FA1AAF"/>
    <w:rsid w:val="F3FEC88D"/>
    <w:rsid w:val="F3FF17F8"/>
    <w:rsid w:val="F47F5D0A"/>
    <w:rsid w:val="F47FAA14"/>
    <w:rsid w:val="F4BDC5CF"/>
    <w:rsid w:val="F4F568EB"/>
    <w:rsid w:val="F4FED492"/>
    <w:rsid w:val="F5361BA6"/>
    <w:rsid w:val="F57575D1"/>
    <w:rsid w:val="F57EA7FD"/>
    <w:rsid w:val="F5BE6D33"/>
    <w:rsid w:val="F5DEDEEE"/>
    <w:rsid w:val="F5FE46F9"/>
    <w:rsid w:val="F66700E7"/>
    <w:rsid w:val="F67847AC"/>
    <w:rsid w:val="F69E6725"/>
    <w:rsid w:val="F6BD6EAD"/>
    <w:rsid w:val="F6DDAA7E"/>
    <w:rsid w:val="F6F94B4C"/>
    <w:rsid w:val="F73F4E77"/>
    <w:rsid w:val="F73F6949"/>
    <w:rsid w:val="F74F3C7C"/>
    <w:rsid w:val="F76502BF"/>
    <w:rsid w:val="F76B9C67"/>
    <w:rsid w:val="F775B192"/>
    <w:rsid w:val="F7C3AEFB"/>
    <w:rsid w:val="F7EF217F"/>
    <w:rsid w:val="F7F76B41"/>
    <w:rsid w:val="F7FB23C3"/>
    <w:rsid w:val="F7FF9911"/>
    <w:rsid w:val="F84B3F7A"/>
    <w:rsid w:val="F84D5566"/>
    <w:rsid w:val="F89D46C0"/>
    <w:rsid w:val="F8CF4771"/>
    <w:rsid w:val="F8FDDBBC"/>
    <w:rsid w:val="F9345DF8"/>
    <w:rsid w:val="F98B138F"/>
    <w:rsid w:val="F98E0B6F"/>
    <w:rsid w:val="F9BBD686"/>
    <w:rsid w:val="F9CD8740"/>
    <w:rsid w:val="F9D75D68"/>
    <w:rsid w:val="F9FEECDB"/>
    <w:rsid w:val="F9FFE6DD"/>
    <w:rsid w:val="FA0F7923"/>
    <w:rsid w:val="FA5D175D"/>
    <w:rsid w:val="FA635A5B"/>
    <w:rsid w:val="FA7BA99C"/>
    <w:rsid w:val="FAAD1296"/>
    <w:rsid w:val="FAAFCD84"/>
    <w:rsid w:val="FABBA804"/>
    <w:rsid w:val="FAD758FA"/>
    <w:rsid w:val="FADD7D29"/>
    <w:rsid w:val="FADE7816"/>
    <w:rsid w:val="FAEDDCA8"/>
    <w:rsid w:val="FAFEE5B6"/>
    <w:rsid w:val="FB379093"/>
    <w:rsid w:val="FB591035"/>
    <w:rsid w:val="FB8E18A6"/>
    <w:rsid w:val="FBB90DC1"/>
    <w:rsid w:val="FBC769F4"/>
    <w:rsid w:val="FBC9F420"/>
    <w:rsid w:val="FBD99ECD"/>
    <w:rsid w:val="FBDF3CB0"/>
    <w:rsid w:val="FBDF745B"/>
    <w:rsid w:val="FBDFF15A"/>
    <w:rsid w:val="FBE4F2E0"/>
    <w:rsid w:val="FBE90BBA"/>
    <w:rsid w:val="FBF3646E"/>
    <w:rsid w:val="FBF5059B"/>
    <w:rsid w:val="FBF5818C"/>
    <w:rsid w:val="FBF6A83E"/>
    <w:rsid w:val="FBF74D78"/>
    <w:rsid w:val="FBF76AB5"/>
    <w:rsid w:val="FBFA9AFA"/>
    <w:rsid w:val="FBFDF45D"/>
    <w:rsid w:val="FBFEAEDA"/>
    <w:rsid w:val="FBFF659D"/>
    <w:rsid w:val="FBFF97CD"/>
    <w:rsid w:val="FBFFAF68"/>
    <w:rsid w:val="FC43D55A"/>
    <w:rsid w:val="FC5DFEE1"/>
    <w:rsid w:val="FC7DA794"/>
    <w:rsid w:val="FC7DCF4D"/>
    <w:rsid w:val="FCED575C"/>
    <w:rsid w:val="FCF733A5"/>
    <w:rsid w:val="FCFD9DE5"/>
    <w:rsid w:val="FCFFC943"/>
    <w:rsid w:val="FD2F0983"/>
    <w:rsid w:val="FD2F1AC2"/>
    <w:rsid w:val="FD3AA072"/>
    <w:rsid w:val="FD7F2027"/>
    <w:rsid w:val="FD9DF33A"/>
    <w:rsid w:val="FD9F7A62"/>
    <w:rsid w:val="FD9F9861"/>
    <w:rsid w:val="FDA14AD7"/>
    <w:rsid w:val="FDAE4BBC"/>
    <w:rsid w:val="FDB3EA97"/>
    <w:rsid w:val="FDB59378"/>
    <w:rsid w:val="FDC72545"/>
    <w:rsid w:val="FDDB1D0A"/>
    <w:rsid w:val="FDDF628D"/>
    <w:rsid w:val="FDDF6DCE"/>
    <w:rsid w:val="FDDFF248"/>
    <w:rsid w:val="FDEFF69C"/>
    <w:rsid w:val="FDFB74A2"/>
    <w:rsid w:val="FDFEF4AD"/>
    <w:rsid w:val="FDFF1AA4"/>
    <w:rsid w:val="FDFF3E1B"/>
    <w:rsid w:val="FDFFB3D7"/>
    <w:rsid w:val="FDFFB472"/>
    <w:rsid w:val="FDFFF734"/>
    <w:rsid w:val="FDFFF84C"/>
    <w:rsid w:val="FE2FDF79"/>
    <w:rsid w:val="FE6F9442"/>
    <w:rsid w:val="FE7B6C38"/>
    <w:rsid w:val="FE7BA566"/>
    <w:rsid w:val="FE7D7A08"/>
    <w:rsid w:val="FE7D9A0C"/>
    <w:rsid w:val="FE7D9F85"/>
    <w:rsid w:val="FE7E227F"/>
    <w:rsid w:val="FE7E648B"/>
    <w:rsid w:val="FE7F0800"/>
    <w:rsid w:val="FE7F7203"/>
    <w:rsid w:val="FEBB42B3"/>
    <w:rsid w:val="FEBFF1B1"/>
    <w:rsid w:val="FECD5C97"/>
    <w:rsid w:val="FED5486A"/>
    <w:rsid w:val="FEEBEE7B"/>
    <w:rsid w:val="FEEFCFB5"/>
    <w:rsid w:val="FEF20396"/>
    <w:rsid w:val="FEF51B9A"/>
    <w:rsid w:val="FEF7CCAC"/>
    <w:rsid w:val="FEFAD3C9"/>
    <w:rsid w:val="FEFDA69B"/>
    <w:rsid w:val="FEFEA743"/>
    <w:rsid w:val="FF17F5B4"/>
    <w:rsid w:val="FF1F6C00"/>
    <w:rsid w:val="FF2D3F04"/>
    <w:rsid w:val="FF3FF9A8"/>
    <w:rsid w:val="FF5321A1"/>
    <w:rsid w:val="FF5FA58A"/>
    <w:rsid w:val="FF63FE91"/>
    <w:rsid w:val="FF6FF306"/>
    <w:rsid w:val="FF7D7473"/>
    <w:rsid w:val="FF7DD457"/>
    <w:rsid w:val="FF7F2A74"/>
    <w:rsid w:val="FF7F7037"/>
    <w:rsid w:val="FF857F52"/>
    <w:rsid w:val="FF871AA5"/>
    <w:rsid w:val="FF8E5719"/>
    <w:rsid w:val="FFA34957"/>
    <w:rsid w:val="FFAD6C2A"/>
    <w:rsid w:val="FFB54A56"/>
    <w:rsid w:val="FFBAE352"/>
    <w:rsid w:val="FFBE5BF8"/>
    <w:rsid w:val="FFBEC292"/>
    <w:rsid w:val="FFBF3604"/>
    <w:rsid w:val="FFBF452D"/>
    <w:rsid w:val="FFBF4DD2"/>
    <w:rsid w:val="FFBF68B0"/>
    <w:rsid w:val="FFCF9CF7"/>
    <w:rsid w:val="FFD24FB6"/>
    <w:rsid w:val="FFD712BF"/>
    <w:rsid w:val="FFD94CDC"/>
    <w:rsid w:val="FFDB1A13"/>
    <w:rsid w:val="FFDB2DBD"/>
    <w:rsid w:val="FFDB7AD7"/>
    <w:rsid w:val="FFDD9BCC"/>
    <w:rsid w:val="FFDE2631"/>
    <w:rsid w:val="FFDFA5EE"/>
    <w:rsid w:val="FFE3EC2D"/>
    <w:rsid w:val="FFE77C9C"/>
    <w:rsid w:val="FFE7CB53"/>
    <w:rsid w:val="FFE7D8DB"/>
    <w:rsid w:val="FFECCB12"/>
    <w:rsid w:val="FFED1940"/>
    <w:rsid w:val="FFEEC973"/>
    <w:rsid w:val="FFEF2832"/>
    <w:rsid w:val="FFEF99FC"/>
    <w:rsid w:val="FFEF9F00"/>
    <w:rsid w:val="FFF5E99A"/>
    <w:rsid w:val="FFF6DBBD"/>
    <w:rsid w:val="FFF78B86"/>
    <w:rsid w:val="FFF7DC0F"/>
    <w:rsid w:val="FFFB0F91"/>
    <w:rsid w:val="FFFB336C"/>
    <w:rsid w:val="FFFBA473"/>
    <w:rsid w:val="FFFCF225"/>
    <w:rsid w:val="FFFD174A"/>
    <w:rsid w:val="FFFD1C67"/>
    <w:rsid w:val="FFFD8C57"/>
    <w:rsid w:val="FFFF03B1"/>
    <w:rsid w:val="FFFF0AF9"/>
    <w:rsid w:val="FFFF6409"/>
    <w:rsid w:val="FFFF9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DF7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B4DF7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rsid w:val="001B4DF7"/>
    <w:pPr>
      <w:spacing w:after="140" w:line="276" w:lineRule="auto"/>
    </w:pPr>
  </w:style>
  <w:style w:type="paragraph" w:styleId="a5">
    <w:name w:val="List"/>
    <w:basedOn w:val="a4"/>
    <w:qFormat/>
    <w:rsid w:val="001B4DF7"/>
  </w:style>
  <w:style w:type="table" w:styleId="a6">
    <w:name w:val="Table Grid"/>
    <w:basedOn w:val="a1"/>
    <w:qFormat/>
    <w:rsid w:val="001B4D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默认段落字体1"/>
    <w:qFormat/>
    <w:rsid w:val="001B4DF7"/>
  </w:style>
  <w:style w:type="paragraph" w:customStyle="1" w:styleId="Heading">
    <w:name w:val="Heading"/>
    <w:basedOn w:val="a"/>
    <w:next w:val="a4"/>
    <w:qFormat/>
    <w:rsid w:val="001B4DF7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rsid w:val="001B4DF7"/>
    <w:pPr>
      <w:suppressLineNumbers/>
    </w:pPr>
  </w:style>
  <w:style w:type="paragraph" w:styleId="a7">
    <w:name w:val="header"/>
    <w:basedOn w:val="a"/>
    <w:link w:val="Char"/>
    <w:rsid w:val="00740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40CED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740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740CE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2026-01-03T04:23:00Z</cp:lastPrinted>
  <dcterms:created xsi:type="dcterms:W3CDTF">2026-01-21T08:12:00Z</dcterms:created>
  <dcterms:modified xsi:type="dcterms:W3CDTF">2026-01-21T08:12:00Z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